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9DA32" w14:textId="105E57B3" w:rsidR="009E7181" w:rsidRDefault="009E7181">
      <w:hyperlink r:id="rId4" w:history="1">
        <w:r w:rsidRPr="00265C72">
          <w:rPr>
            <w:rStyle w:val="Hyperlink"/>
          </w:rPr>
          <w:t>https://www.vudaily.com</w:t>
        </w:r>
      </w:hyperlink>
      <w:bookmarkStart w:id="0" w:name="_GoBack"/>
      <w:bookmarkEnd w:id="0"/>
    </w:p>
    <w:p w14:paraId="5727DF17" w14:textId="3E7F511D" w:rsidR="009E7181" w:rsidRPr="009E7181" w:rsidRDefault="009E7181" w:rsidP="009E7181">
      <w:pPr>
        <w:jc w:val="center"/>
        <w:rPr>
          <w:sz w:val="52"/>
          <w:szCs w:val="52"/>
        </w:rPr>
      </w:pPr>
      <w:r w:rsidRPr="009E7181">
        <w:rPr>
          <w:sz w:val="52"/>
          <w:szCs w:val="52"/>
        </w:rPr>
        <w:t>CS411 midterm grand quiz</w:t>
      </w:r>
    </w:p>
    <w:p w14:paraId="1FD3037A" w14:textId="56767CDD" w:rsidR="00E37F59" w:rsidRDefault="00E37F59">
      <w:r>
        <w:rPr>
          <w:noProof/>
        </w:rPr>
        <w:drawing>
          <wp:inline distT="0" distB="0" distL="0" distR="0" wp14:anchorId="55863A3C" wp14:editId="045E4C39">
            <wp:extent cx="6858000" cy="259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49AAC4" wp14:editId="387AD7BD">
            <wp:extent cx="6858000" cy="2590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6201D0" wp14:editId="6F6777AA">
            <wp:extent cx="6858000" cy="2590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CC6F33" wp14:editId="0338C78E">
            <wp:extent cx="6858000" cy="2590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A7E055" wp14:editId="7355EC9B">
            <wp:extent cx="6858000" cy="2590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46B09B" wp14:editId="04D4F4E2">
            <wp:extent cx="6858000" cy="2590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A62B7A" wp14:editId="0C3BEC85">
            <wp:extent cx="6858000" cy="2590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23A664" wp14:editId="5E965EF8">
            <wp:extent cx="6858000" cy="2590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6FDFA5" wp14:editId="6019B6DA">
            <wp:extent cx="6858000" cy="2590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06147E" wp14:editId="7C4C4E37">
            <wp:extent cx="6858000" cy="2590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DD308D" wp14:editId="79ADD5DD">
            <wp:extent cx="6858000" cy="2590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E14EDE" wp14:editId="768DD4B8">
            <wp:extent cx="6858000" cy="2590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5A6132" wp14:editId="5A12D222">
            <wp:extent cx="6858000" cy="2590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2AB431" wp14:editId="06611390">
            <wp:extent cx="6858000" cy="2590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11AB7D" wp14:editId="6C1F42A8">
            <wp:extent cx="6858000" cy="2590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4C0C4D" wp14:editId="28512076">
            <wp:extent cx="6858000" cy="2590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0D98B" wp14:editId="1F21C754">
            <wp:extent cx="6858000" cy="2590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15713E" wp14:editId="7BEA9EF0">
            <wp:extent cx="6858000" cy="2590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CB38E1" wp14:editId="52C738A6">
            <wp:extent cx="6858000" cy="2590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FF5CF0" wp14:editId="790E8C9F">
            <wp:extent cx="6858000" cy="2590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5954B7" wp14:editId="150F9C78">
            <wp:extent cx="6858000" cy="2590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2B2398" wp14:editId="3FBFC51D">
            <wp:extent cx="6858000" cy="2590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3E5C97" wp14:editId="32122077">
            <wp:extent cx="6858000" cy="2590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06EF98" wp14:editId="34AC56A4">
            <wp:extent cx="6858000" cy="2590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E3813C" wp14:editId="21AF204A">
            <wp:extent cx="6858000" cy="2590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F59" w:rsidSect="00E37F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59"/>
    <w:rsid w:val="009E7181"/>
    <w:rsid w:val="00E3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609D7"/>
  <w15:chartTrackingRefBased/>
  <w15:docId w15:val="{1C75A8FD-7A96-4EB4-9FDF-5C5BF95A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71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hyperlink" Target="https://www.vudaily.co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Muhammad Abu Sufyan</cp:lastModifiedBy>
  <cp:revision>2</cp:revision>
  <dcterms:created xsi:type="dcterms:W3CDTF">2020-07-11T03:01:00Z</dcterms:created>
  <dcterms:modified xsi:type="dcterms:W3CDTF">2020-07-11T05:21:00Z</dcterms:modified>
</cp:coreProperties>
</file>