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68" w:rsidRPr="00C74868" w:rsidRDefault="00C74868" w:rsidP="00C74868">
      <w:pPr>
        <w:spacing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C3E50"/>
          <w:sz w:val="36"/>
          <w:szCs w:val="36"/>
        </w:rPr>
      </w:pPr>
      <w:r w:rsidRPr="00C748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00FFFF"/>
        </w:rPr>
        <w:t>CS302 QUIZ 1 SOLVED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1. The terminal count of a 4-bit binary counter in the UP mode is. 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1100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0011</w:t>
      </w:r>
    </w:p>
    <w:p w:rsidR="00C74868" w:rsidRPr="00E012B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12B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c) 1111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0000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2. For a down counter that counts from (111 to 000). If current state is “101” the next state will be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111</w:t>
      </w:r>
    </w:p>
    <w:p w:rsidR="00C74868" w:rsidRPr="00E012B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12B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110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010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None of given options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3. The n flip-flops store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states.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1 </w:t>
      </w:r>
    </w:p>
    <w:p w:rsidR="00C74868" w:rsidRPr="00E012B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12B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2^n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2^(n+1)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4. An Asynchronous Down-counter is implemented (using J-K flip-flop) by connecting.</w:t>
      </w:r>
    </w:p>
    <w:p w:rsidR="00C74868" w:rsidRPr="002F3767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F3767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shd w:val="clear" w:color="auto" w:fill="FFFF00"/>
        </w:rPr>
        <w:lastRenderedPageBreak/>
        <w:t>a) Q output of all flip-flops to clock input of next flip-flops</w:t>
      </w:r>
    </w:p>
    <w:p w:rsidR="00C74868" w:rsidRPr="002F3767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3767">
        <w:rPr>
          <w:rFonts w:ascii="Arial" w:eastAsia="Times New Roman" w:hAnsi="Arial" w:cs="Arial"/>
          <w:color w:val="FF0000"/>
          <w:sz w:val="27"/>
          <w:szCs w:val="27"/>
          <w:bdr w:val="none" w:sz="0" w:space="0" w:color="auto" w:frame="1"/>
        </w:rPr>
        <w:t>b) Q’ output of all flip-flops to clock input of next 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Q output of all flip-flops to J input of next 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Q’ output of all flip-flops to K input of next 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5. In case of cascading Integrated Circuit counters, the enable inputs and RCO of the Integrated Circuit counters allow cascading of multiple counters together.</w:t>
      </w:r>
    </w:p>
    <w:p w:rsidR="00C74868" w:rsidRPr="00E012B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E012B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True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False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6. A decade counter can be implemented by truncating the counting sequence of a MOD-20 counter.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True </w:t>
      </w:r>
    </w:p>
    <w:p w:rsidR="00C74868" w:rsidRPr="000F7A26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0F7A26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False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7. The 74HC163 is a 4-bit Synchronous Counter, it has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data output pins.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2 </w:t>
      </w:r>
    </w:p>
    <w:p w:rsidR="00C74868" w:rsidRPr="000F7A26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0F7A26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4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6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8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8.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Counters as the name indicates are not triggered simultaneously </w:t>
      </w:r>
    </w:p>
    <w:p w:rsidR="00C74868" w:rsidRPr="000F7A26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0F7A26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Asynchronous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Synchronous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Positive-Edge triggered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d) Negative-Edge triggered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9. Divide-by-32 counter can be achieved by using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Flip-Flop and DIV 10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 w:rsidRPr="000F7A26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Flip-Flop and DI</w:t>
      </w:r>
      <w:bookmarkStart w:id="0" w:name="_GoBack"/>
      <w:bookmarkEnd w:id="0"/>
      <w:r w:rsidRPr="000F7A26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V 16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Flip-Flop and DIV 32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DIV 16 and DIV 32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10. The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input overrides the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input 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00"/>
        </w:rPr>
        <w:t xml:space="preserve">a. </w:t>
      </w:r>
      <w:r w:rsidRPr="00FA67C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Asynchronous, synchronous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Synchronous, asynchronous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Preset input (PRE), Clear input (CLR)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Clear input (CLR), Preset input (PRE)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11. The synchronous counters are also known as Ripple Counters: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True </w:t>
      </w:r>
    </w:p>
    <w:p w:rsidR="00C74868" w:rsidRPr="00FA67CF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FA67C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False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12. With a 100 KHz clock frequency, eight bits can be serially entered into a shift register in </w:t>
      </w:r>
    </w:p>
    <w:p w:rsidR="00C74868" w:rsidRPr="00F50575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F50575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80 micro seconds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8 micro seconds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80 mili seconds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d) 10 micro seconds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13. Number of states in an 8-bit Johnson counter sequence are: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8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12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14 </w:t>
      </w:r>
    </w:p>
    <w:p w:rsidR="00C74868" w:rsidRPr="00F50575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F50575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d) 16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14. A synchronous decade counter will have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3 </w:t>
      </w:r>
    </w:p>
    <w:p w:rsidR="00C74868" w:rsidRPr="004C653C" w:rsidRDefault="00C74868" w:rsidP="004C653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4C653C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4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7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10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15.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is one of the examples of synchronous inputs. </w:t>
      </w:r>
    </w:p>
    <w:p w:rsidR="00C74868" w:rsidRPr="004C653C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4C653C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J-K input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EN input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Preset input (PRE)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Clear input (CLR)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16. A decade counter is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Mod-3 counter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Mod-5 counter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c) Mod-8 counter</w:t>
      </w:r>
    </w:p>
    <w:p w:rsidR="00C74868" w:rsidRPr="004C653C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4C653C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d) Mod-10 counter</w:t>
      </w:r>
    </w:p>
    <w:p w:rsidR="00C74868" w:rsidRPr="00C74868" w:rsidRDefault="004C653C" w:rsidP="004C653C">
      <w:pPr>
        <w:tabs>
          <w:tab w:val="left" w:pos="1271"/>
        </w:tabs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ab/>
      </w:r>
      <w:r w:rsidR="00C74868"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17. In gated SR latch, what is the value of the output if EN=1, S=0 and R=1?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Qt </w:t>
      </w:r>
    </w:p>
    <w:p w:rsidR="00C74868" w:rsidRPr="0081301F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81301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Invalid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18. A Divide-by-20 counter can be achieved by using </w:t>
      </w:r>
    </w:p>
    <w:p w:rsidR="00C74868" w:rsidRPr="0081301F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81301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Flip-Flop and DIV 10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Flip-Flop and DIV 16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Flip-Flop and DIV 32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DIV 10 and DIV 16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19. A one-shot mono-stable device contains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_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AND gate, Resistor, Capacitor and NOT Gate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NAND gate, Resistor, Capacitor and NOT Gate </w:t>
      </w:r>
    </w:p>
    <w:p w:rsidR="00C74868" w:rsidRPr="0081301F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81301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c) NOR gate, Resistor, Capacitor and NOT Gate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XNOR gate, Resistor, Capacitor and NOT Gate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20. The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inputs can be directly mapped to Karnaugh maps.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S-R </w:t>
      </w:r>
    </w:p>
    <w:p w:rsidR="00C74868" w:rsidRPr="0081301F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81301F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J-K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Flip-Flop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d) External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21. A mono-stable device only has a single stable state </w:t>
      </w:r>
    </w:p>
    <w:p w:rsidR="00C74868" w:rsidRPr="0063488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3488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True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False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22. The minimum time required for the input logic levels to remain stable before the clock transition occurs is known as the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63488A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3488A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Set-up time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Hold time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Pulse interval time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Pulse stability time (PST)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23. The low to high or high to low transition of the clock is considered to be a(n)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State </w:t>
      </w:r>
    </w:p>
    <w:p w:rsidR="00C74868" w:rsidRPr="00DB1AA0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DB1AA0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Edge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Trigger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One-shot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24. A 4-bit UP/DOWN counter is in DOWN mode and in the 1010 state, on the next clock pulse, to what state does the counter go?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00"/>
        </w:rPr>
        <w:t>a)</w:t>
      </w:r>
      <w:r w:rsidRPr="00DB1AA0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 xml:space="preserve"> 1001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1011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c) 0011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1100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25. When the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Hz sampling interval is selected, the signal at the output of the J-K flip-flop has a time period of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seconds.</w:t>
      </w:r>
    </w:p>
    <w:p w:rsidR="00C74868" w:rsidRPr="00DB1AA0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DB1AA0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1, 2</w:t>
      </w:r>
    </w:p>
    <w:p w:rsidR="00C74868" w:rsidRPr="00C74868" w:rsidRDefault="00C74868" w:rsidP="00DB1AA0">
      <w:pPr>
        <w:tabs>
          <w:tab w:val="left" w:pos="1597"/>
        </w:tabs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0, 2</w:t>
      </w:r>
      <w:r w:rsidR="00DB1AA0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2, 5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1, 1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26. Assume a J-K flip-flop has 1s on the J and K inputs. The next clock pulse will cause the output to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Set</w:t>
      </w:r>
    </w:p>
    <w:p w:rsidR="00C74868" w:rsidRPr="001C0094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1C0094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Toggle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Latch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Reset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27. A stage in the shift register consists of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A latch</w:t>
      </w:r>
    </w:p>
    <w:p w:rsidR="00C74868" w:rsidRPr="001C0094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1C0094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A flip flop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A byte of storage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Four bits of storage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28. When the both inputs of edge-triggered J-K flop-flop are set to logic zero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a) The flop-flop is triggered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Q=0 and Q’=1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Q=1 and Q’=0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00"/>
        </w:rPr>
        <w:t xml:space="preserve">d) </w:t>
      </w:r>
      <w:r w:rsidRPr="006D71DD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The output of flip-flop remains unchanged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29. A positive edge-triggered flip-flop changes its state when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Enable input (EN) is set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Preset input (PRE) is set</w:t>
      </w:r>
    </w:p>
    <w:p w:rsidR="00C74868" w:rsidRPr="006D71DD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D71DD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c) Low-to-high transition of clock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High-to-low transition of clock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30. If a circuit suffers “Clock Skew” problem, the output of circuit can’t be guaranteed. </w:t>
      </w:r>
    </w:p>
    <w:p w:rsidR="00C74868" w:rsidRPr="006D71DD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D71DD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True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False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31. The minimum time for which the input signal has to be maintained at the input of flip-flop is called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of the flip-flop.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Set-up time </w:t>
      </w:r>
    </w:p>
    <w:p w:rsidR="00C74868" w:rsidRPr="006D71DD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D71DD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Hold time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Pulse interval time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Pulse stability time (PST)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34. A modulus-14 counter has fourteen states requiring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lastRenderedPageBreak/>
        <w:t>a) 14 flip 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14 registers </w:t>
      </w:r>
    </w:p>
    <w:p w:rsidR="00C74868" w:rsidRPr="006D71DD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6D71DD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c) 4 flip 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4 registers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35. In Master-Slave flip-flop the clock signal is connected to slave flip-flop using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gate.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AND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OR </w:t>
      </w:r>
    </w:p>
    <w:p w:rsidR="00C74868" w:rsidRPr="007A1E0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7A1E08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c) NOT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NAND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36.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flip-flops are obsolete now.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Edge-triggered </w:t>
      </w:r>
    </w:p>
    <w:p w:rsidR="00C74868" w:rsidRPr="00093C27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093C27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Master-Slave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T-flipflop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D-flipflop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37. The operation of J-K flip-flop is similar to that of the SR flip-flop except that the J-K flip flop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093C27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093C27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a) Doesn’t have an invalid state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Sets to clear when both J=0 and K=0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It does not show transition on change in pulse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It does not accept asynchronous inputs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lastRenderedPageBreak/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38. The glitches due to “Race Condition” can be avoided by using a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Gated 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b) Pulse triggered flip-flops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Positive-Edge triggered flip-flops </w:t>
      </w:r>
    </w:p>
    <w:p w:rsidR="00C74868" w:rsidRPr="008221A2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8221A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d) Negative-Edge triggered flip-flops</w:t>
      </w:r>
    </w:p>
    <w:p w:rsidR="00C74868" w:rsidRPr="00C74868" w:rsidRDefault="00C74868" w:rsidP="00C7486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br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39. For a gated D-Latch if EN=1 and D=1 then Q(t+1) =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 xml:space="preserve"> 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0 </w:t>
      </w:r>
    </w:p>
    <w:p w:rsidR="00C74868" w:rsidRPr="00106261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10626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1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Q(t)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Invalid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40. </w:t>
      </w:r>
      <w:r w:rsidRPr="00C74868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</w:rPr>
        <w:t> </w:t>
      </w: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ab/>
        <w:t>occurs when the same clock signal arrives at different times at different clock inputs due to propagation delay.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a) Race condition </w:t>
      </w:r>
    </w:p>
    <w:p w:rsidR="00C74868" w:rsidRPr="00106261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10626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shd w:val="clear" w:color="auto" w:fill="FFFF00"/>
        </w:rPr>
        <w:t>b) Clock skew</w:t>
      </w:r>
    </w:p>
    <w:p w:rsidR="00C74868" w:rsidRPr="00C74868" w:rsidRDefault="00C74868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c) Ripple effect</w:t>
      </w:r>
    </w:p>
    <w:p w:rsidR="00C74868" w:rsidRDefault="00C74868" w:rsidP="00C74868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  <w:r w:rsidRPr="00C74868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d) None of the given options</w:t>
      </w:r>
    </w:p>
    <w:p w:rsidR="00773A42" w:rsidRPr="00C74868" w:rsidRDefault="00773A42" w:rsidP="00C7486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73A42" w:rsidRPr="00773A42" w:rsidRDefault="00773A42" w:rsidP="00773A42">
      <w:pPr>
        <w:shd w:val="clear" w:color="auto" w:fill="FFFFFF"/>
        <w:spacing w:before="75" w:after="300" w:line="240" w:lineRule="auto"/>
        <w:ind w:left="360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41.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ROM used by a computer is relative</w:t>
      </w:r>
      <w:r w:rsidR="00E829A4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ly ________ as it stores few byt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es of code used to Boot the Computer system on power up.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Small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Large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Heavy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High</w:t>
      </w:r>
    </w:p>
    <w:p w:rsidR="00773A42" w:rsidRPr="00773A42" w:rsidRDefault="00E829A4" w:rsidP="00E829A4">
      <w:pPr>
        <w:shd w:val="clear" w:color="auto" w:fill="FFFFFF"/>
        <w:spacing w:before="75" w:after="300" w:line="240" w:lineRule="auto"/>
        <w:ind w:left="360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 xml:space="preserve">42. </w:t>
      </w:r>
      <w:r w:rsidR="00773A42"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SOP expression can be implemented by an ________ combination of gates.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OR-XOR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AND-NAND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AND-OR</w:t>
      </w:r>
    </w:p>
    <w:p w:rsidR="00773A42" w:rsidRPr="00773A42" w:rsidRDefault="00773A42" w:rsidP="00773A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XOR-NOR</w:t>
      </w:r>
    </w:p>
    <w:p w:rsidR="00773A42" w:rsidRPr="00E829A4" w:rsidRDefault="00773A42" w:rsidP="00E829A4">
      <w:pPr>
        <w:pStyle w:val="ListParagraph"/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E829A4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Test Vector definition defines the test vectors for all the three counter inputs and ________ counter output/outputs.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One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Two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Three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Four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maximum value, represented by a single hexadecimal digit is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"E"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"F"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"G"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"H"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8-bit parallel data can be converted into serial data by using ________ multiplexer.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4-to-2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8-to-1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4-to-4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8-to-4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In memory write cycle, the time for which the WE signal remains active is known as the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Write address setup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Write pulse width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Write delay width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Write data time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The Adjacent 1s Detector accepts 4-bit inputs. If ________ adjacents 1s are detected in the input, the output is set to high.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2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4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Flash memory Operation are classified into ________ different operation.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Two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Three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Four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Five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If the number of samples that are collected is reduced by half, the reconstructed signal will be ________ from/to the original.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Different</w:t>
      </w:r>
    </w:p>
    <w:p w:rsidR="00773A42" w:rsidRPr="00F621E8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621E8">
        <w:rPr>
          <w:rFonts w:ascii="Verdana" w:eastAsia="Times New Roman" w:hAnsi="Verdana" w:cs="Segoe UI"/>
          <w:color w:val="FF0000"/>
          <w:sz w:val="27"/>
          <w:szCs w:val="27"/>
        </w:rPr>
        <w:t>Same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Equal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Opposite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output of a NAND gate is ________ when all the inputs are one.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773A42">
        <w:rPr>
          <w:rFonts w:ascii="Verdana" w:eastAsia="Times New Roman" w:hAnsi="Verdana" w:cs="Segoe UI"/>
          <w:color w:val="FF0000"/>
          <w:sz w:val="27"/>
          <w:szCs w:val="27"/>
        </w:rPr>
        <w:t>Zero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One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Available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Not available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For a down counter that counts from (111 to 000), if current state is "101" the next state will be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010</w:t>
      </w:r>
    </w:p>
    <w:p w:rsidR="00773A42" w:rsidRPr="00063930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063930">
        <w:rPr>
          <w:rFonts w:ascii="Verdana" w:eastAsia="Times New Roman" w:hAnsi="Verdana" w:cs="Segoe UI"/>
          <w:color w:val="FF0000"/>
          <w:sz w:val="27"/>
          <w:szCs w:val="27"/>
        </w:rPr>
        <w:t>None of the given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PALs tend to execute ________ logic.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SPD</w:t>
      </w:r>
    </w:p>
    <w:p w:rsidR="00773A42" w:rsidRPr="00342C5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342C55">
        <w:rPr>
          <w:rFonts w:ascii="Verdana" w:eastAsia="Times New Roman" w:hAnsi="Verdana" w:cs="Segoe UI"/>
          <w:color w:val="FF0000"/>
          <w:sz w:val="27"/>
          <w:szCs w:val="27"/>
        </w:rPr>
        <w:t>SOP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SAC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SAP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Implementation of Latch is required almost ________ transistor.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Two</w:t>
      </w:r>
    </w:p>
    <w:p w:rsidR="00773A42" w:rsidRPr="00AA0D97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AA0D97">
        <w:rPr>
          <w:rFonts w:ascii="Verdana" w:eastAsia="Times New Roman" w:hAnsi="Verdana" w:cs="Segoe UI"/>
          <w:color w:val="FF0000"/>
          <w:sz w:val="27"/>
          <w:szCs w:val="27"/>
        </w:rPr>
        <w:t>Four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Six</w:t>
      </w:r>
    </w:p>
    <w:p w:rsidR="00342C55" w:rsidRPr="00773A42" w:rsidRDefault="00342C55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Eight</w:t>
      </w:r>
    </w:p>
    <w:p w:rsidR="00342C55" w:rsidRPr="00773A42" w:rsidRDefault="00342C55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domain of the expression AB'CD + AB' + C'D + B is</w:t>
      </w:r>
    </w:p>
    <w:p w:rsidR="00342C55" w:rsidRPr="00773A42" w:rsidRDefault="00342C55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 and D</w:t>
      </w:r>
    </w:p>
    <w:p w:rsidR="00342C55" w:rsidRPr="00773A42" w:rsidRDefault="00342C55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B only</w:t>
      </w:r>
    </w:p>
    <w:p w:rsidR="00342C55" w:rsidRPr="00FF2E75" w:rsidRDefault="00342C55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F2E75">
        <w:rPr>
          <w:rFonts w:ascii="Verdana" w:eastAsia="Times New Roman" w:hAnsi="Verdana" w:cs="Segoe UI"/>
          <w:color w:val="FF0000"/>
          <w:sz w:val="27"/>
          <w:szCs w:val="27"/>
        </w:rPr>
        <w:t>A, B, C and D</w:t>
      </w:r>
    </w:p>
    <w:p w:rsidR="00773A42" w:rsidRPr="00773A42" w:rsidRDefault="00342C55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None of the give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Consider A=1, B=0, C=1. A, B and C represent the input of three bit NAND gate, the output of the NAND gate will be ________.</w:t>
      </w:r>
    </w:p>
    <w:p w:rsidR="00773A42" w:rsidRPr="00FF2E7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F2E75">
        <w:rPr>
          <w:rFonts w:ascii="Verdana" w:eastAsia="Times New Roman" w:hAnsi="Verdana" w:cs="Segoe UI"/>
          <w:color w:val="FF0000"/>
          <w:sz w:val="27"/>
          <w:szCs w:val="27"/>
        </w:rPr>
        <w:t>Zero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One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Undefined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 output as input is invalid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multiplexer with a register circuit converts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Serial data to parallel</w:t>
      </w:r>
    </w:p>
    <w:p w:rsidR="00773A42" w:rsidRPr="00FF2E7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F2E75">
        <w:rPr>
          <w:rFonts w:ascii="Verdana" w:eastAsia="Times New Roman" w:hAnsi="Verdana" w:cs="Segoe UI"/>
          <w:color w:val="FF0000"/>
          <w:sz w:val="27"/>
          <w:szCs w:val="27"/>
        </w:rPr>
        <w:t>Parallel data to serial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Serial data to serial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Parallel data to parallel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64-cell array organized as 8 x 8 cell array is considered</w:t>
      </w:r>
    </w:p>
    <w:p w:rsidR="00773A42" w:rsidRPr="00FF2E7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F2E75">
        <w:rPr>
          <w:rFonts w:ascii="Verdana" w:eastAsia="Times New Roman" w:hAnsi="Verdana" w:cs="Segoe UI"/>
          <w:color w:val="FF0000"/>
          <w:sz w:val="27"/>
          <w:szCs w:val="27"/>
        </w:rPr>
        <w:lastRenderedPageBreak/>
        <w:t>as an 64 byte memory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 a 16 byte memory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 an 8 byte memory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 an 4 byte memory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As data values are written or read from the RAM Stack Pointer Register increments or decrements its contents always pointing to the stack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Bottom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Top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Down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Vertex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Which of the following is a volatile memory?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PROM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DRAM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EPROM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EEPROM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74HC163 is a 4-bit Synchronous counter, it has ________ data output pins.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2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4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6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 xml:space="preserve">Consider the sum of weight method for converting decimal into binary value, ________ is the highest </w:t>
      </w:r>
      <w:r w:rsidR="00603804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+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64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128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256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512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Implementation of the FIFO buffer in ________ is usually takes the form of a circular buffer.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RAM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ROM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PPROM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Flash Memory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________ gate and ________ gate implementation connected at the B input of the 4-bit Adder is used to allow Complemented or Un-Complemented B input to be connected to the Adder input.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AND, NOR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AND, NOT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AND, 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XOR, NAND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Two signals ________ and ________ provide the timing inputs to the State Machine.</w:t>
      </w:r>
    </w:p>
    <w:p w:rsidR="00773A42" w:rsidRPr="0060380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603804">
        <w:rPr>
          <w:rFonts w:ascii="Verdana" w:eastAsia="Times New Roman" w:hAnsi="Verdana" w:cs="Segoe UI"/>
          <w:color w:val="FF0000"/>
          <w:sz w:val="27"/>
          <w:szCs w:val="27"/>
        </w:rPr>
        <w:t>NSSR and EWSR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LTIME and STIME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PTIME and QTIME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NSGrn and NSYel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NOR logic gate is the same as the operation of the ________ gate with an inverter connected to the output.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AND</w:t>
      </w:r>
    </w:p>
    <w:p w:rsidR="00773A42" w:rsidRPr="00A63101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A63101">
        <w:rPr>
          <w:rFonts w:ascii="Verdana" w:eastAsia="Times New Roman" w:hAnsi="Verdana" w:cs="Segoe UI"/>
          <w:color w:val="FF0000"/>
          <w:sz w:val="27"/>
          <w:szCs w:val="27"/>
        </w:rPr>
        <w:t>NAND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NOT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n flip-flops store ________ states.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</w:t>
      </w:r>
    </w:p>
    <w:p w:rsidR="00773A42" w:rsidRPr="003D5E8C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3D5E8C">
        <w:rPr>
          <w:rFonts w:ascii="Verdana" w:eastAsia="Times New Roman" w:hAnsi="Verdana" w:cs="Segoe UI"/>
          <w:color w:val="FF0000"/>
          <w:sz w:val="27"/>
          <w:szCs w:val="27"/>
        </w:rPr>
        <w:t>2^n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2^(n+1)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When the transmission line is idle in an asynchronous transmission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It is set to logic low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It is set to logic high</w:t>
      </w:r>
    </w:p>
    <w:p w:rsidR="00773A42" w:rsidRPr="00FF0814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FF0814">
        <w:rPr>
          <w:rFonts w:ascii="Verdana" w:eastAsia="Times New Roman" w:hAnsi="Verdana" w:cs="Segoe UI"/>
          <w:color w:val="FF0000"/>
          <w:sz w:val="27"/>
          <w:szCs w:val="27"/>
        </w:rPr>
        <w:t>It remains in previous state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State of transmission line is not used to start transmission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Divide-by-32 counter can be achieved by using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Flip-Flop and DIV 10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Flip-Flop and DIV 16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Flip-Flop and DIV 32</w:t>
      </w:r>
    </w:p>
    <w:p w:rsidR="00773A42" w:rsidRPr="003D5E8C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3D5E8C">
        <w:rPr>
          <w:rFonts w:ascii="Verdana" w:eastAsia="Times New Roman" w:hAnsi="Verdana" w:cs="Segoe UI"/>
          <w:color w:val="FF0000"/>
          <w:sz w:val="27"/>
          <w:szCs w:val="27"/>
        </w:rPr>
        <w:t>DIV 16 and DIV 32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Subtractors also have output to check if 1 has been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Primed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Shifted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Complemented</w:t>
      </w:r>
    </w:p>
    <w:p w:rsidR="00773A42" w:rsidRPr="003D5E8C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3D5E8C">
        <w:rPr>
          <w:rFonts w:ascii="Verdana" w:eastAsia="Times New Roman" w:hAnsi="Verdana" w:cs="Segoe UI"/>
          <w:color w:val="FF0000"/>
          <w:sz w:val="27"/>
          <w:szCs w:val="27"/>
        </w:rPr>
        <w:t>Borrowed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AND Gate performs a logical ________ function.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Addition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Substraction</w:t>
      </w:r>
    </w:p>
    <w:p w:rsidR="00773A42" w:rsidRPr="003D5E8C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3D5E8C">
        <w:rPr>
          <w:rFonts w:ascii="Verdana" w:eastAsia="Times New Roman" w:hAnsi="Verdana" w:cs="Segoe UI"/>
          <w:color w:val="FF0000"/>
          <w:sz w:val="27"/>
          <w:szCs w:val="27"/>
        </w:rPr>
        <w:t>Multiplication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Division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Which one flip-flop has an invalid output state?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JK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5367B5">
        <w:rPr>
          <w:rFonts w:ascii="Verdana" w:eastAsia="Times New Roman" w:hAnsi="Verdana" w:cs="Segoe UI"/>
          <w:color w:val="FF0000"/>
          <w:sz w:val="27"/>
          <w:szCs w:val="27"/>
        </w:rPr>
        <w:t>SR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5367B5">
        <w:rPr>
          <w:rFonts w:ascii="Verdana" w:eastAsia="Times New Roman" w:hAnsi="Verdana" w:cs="Segoe UI"/>
          <w:bCs/>
          <w:color w:val="222222"/>
          <w:sz w:val="27"/>
          <w:szCs w:val="27"/>
        </w:rPr>
        <w:t>The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 xml:space="preserve"> FAST Model Page Access allows ________ memory read and access times when reading successive data values stored in consecutive locations on the same row.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Slow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5367B5">
        <w:rPr>
          <w:rFonts w:ascii="Verdana" w:eastAsia="Times New Roman" w:hAnsi="Verdana" w:cs="Segoe UI"/>
          <w:color w:val="FF0000"/>
          <w:sz w:val="27"/>
          <w:szCs w:val="27"/>
        </w:rPr>
        <w:t>Faster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Medium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Modern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4-bit binary up/down counter is in the binary state of zero. The next state in the DOWN mode is: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0001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1000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002060"/>
          <w:sz w:val="27"/>
          <w:szCs w:val="27"/>
        </w:rPr>
      </w:pPr>
      <w:r w:rsidRPr="005367B5">
        <w:rPr>
          <w:rFonts w:ascii="Verdana" w:eastAsia="Times New Roman" w:hAnsi="Verdana" w:cs="Segoe UI"/>
          <w:color w:val="002060"/>
          <w:sz w:val="27"/>
          <w:szCs w:val="27"/>
        </w:rPr>
        <w:t>1110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5367B5">
        <w:rPr>
          <w:rFonts w:ascii="Verdana" w:eastAsia="Times New Roman" w:hAnsi="Verdana" w:cs="Segoe UI"/>
          <w:color w:val="FF0000"/>
          <w:sz w:val="27"/>
          <w:szCs w:val="27"/>
        </w:rPr>
        <w:t>1111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3-variable karnaugh map has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5367B5">
        <w:rPr>
          <w:rFonts w:ascii="Verdana" w:eastAsia="Times New Roman" w:hAnsi="Verdana" w:cs="Segoe UI"/>
          <w:color w:val="FF0000"/>
          <w:sz w:val="27"/>
          <w:szCs w:val="27"/>
        </w:rPr>
        <w:t>eight cells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three cells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sixteen cells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four cells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Why demultiplexer is called a data distributor?</w:t>
      </w:r>
    </w:p>
    <w:p w:rsidR="00773A42" w:rsidRPr="005367B5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5367B5">
        <w:rPr>
          <w:rFonts w:ascii="Verdana" w:eastAsia="Times New Roman" w:hAnsi="Verdana" w:cs="Segoe UI"/>
          <w:color w:val="FF0000"/>
          <w:sz w:val="27"/>
          <w:szCs w:val="27"/>
        </w:rPr>
        <w:t>The input will be distributed to one of the outputs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The input will be selected for the output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The output will be distributed to one of the inputs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Single input to Single Output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Two types of memories namely the first in-first out (FIFO) memory and last in first out (LIFO) are implemented using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Shift Registers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Circular Buffers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Ring Buffers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Reduce Registers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An Asynchronous Down-counter is implemented (Using J-K flip-flop) by connecting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Q output of all flip-flops to clock input of next flip-flops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Q' output of all flip-flops to clock input of next flip-flops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Q output of all flip-flops to J input of next flip-flops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Q' output of all flip-flops to K input of next flip-flops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The Synchronous SRAM also has a Burst feature which allows the Synchronous SRAM to read or write up to ________ location(s) using a single address.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One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Two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Three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Four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normal data inputs to a flip-flop (D, S and R, J and K, T) are referred to as ________ inputs.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Sequential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Asynchronous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Synchronous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Combinational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GAL can be reprogrammed as instead of fuses E2CMOS logic is used which can be programmed to connect a ________ with a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column, row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row, column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column, column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row, row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Which of the following Output Equations determines the output of the State Machine?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MIN = Q0Q1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MAX = Q0Q1EN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MIN = Q0Q1EN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MAX = Q1EN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In NAND based S-R latch, output of each ________ gate is connected to the input of the other ________ gate.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NOR, NAND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NAND, NOR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NOR, NOR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NAND, NAND</w:t>
      </w:r>
    </w:p>
    <w:p w:rsidR="00C8151E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 xml:space="preserve">The S-R latch has two inputs, therefore ________ different combinations of inputs can be applied to </w:t>
      </w:r>
      <w:r w:rsidR="00C8151E" w:rsidRPr="00773A42">
        <w:rPr>
          <w:rFonts w:ascii="Verdana" w:eastAsia="Times New Roman" w:hAnsi="Verdana" w:cs="Segoe UI"/>
          <w:color w:val="222222"/>
          <w:sz w:val="27"/>
          <w:szCs w:val="27"/>
        </w:rPr>
        <w:t>four</w:t>
      </w:r>
    </w:p>
    <w:p w:rsidR="00C8151E" w:rsidRPr="00773A42" w:rsidRDefault="00C8151E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eight</w:t>
      </w:r>
    </w:p>
    <w:p w:rsidR="00C8151E" w:rsidRPr="00C8151E" w:rsidRDefault="00C8151E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sixteen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control the operation of the S-R latch.</w:t>
      </w:r>
    </w:p>
    <w:p w:rsidR="00773A42" w:rsidRPr="00C8151E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FF0000"/>
          <w:sz w:val="27"/>
          <w:szCs w:val="27"/>
        </w:rPr>
      </w:pPr>
      <w:r w:rsidRPr="00C8151E">
        <w:rPr>
          <w:rFonts w:ascii="Verdana" w:eastAsia="Times New Roman" w:hAnsi="Verdana" w:cs="Segoe UI"/>
          <w:color w:val="FF0000"/>
          <w:sz w:val="27"/>
          <w:szCs w:val="27"/>
        </w:rPr>
        <w:t>two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In DRAM read cycle R /W</w:t>
      </w:r>
      <w:r w:rsidRPr="00773A42">
        <w:rPr>
          <w:rFonts w:ascii="Verdana" w:eastAsia="Times New Roman" w:hAnsi="Verdana" w:cs="Segoe UI"/>
          <w:b/>
          <w:bCs/>
          <w:color w:val="222222"/>
          <w:sz w:val="20"/>
          <w:szCs w:val="20"/>
          <w:vertAlign w:val="superscript"/>
        </w:rPr>
        <w:t>-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 signal is activated to read data which is made available on the ________ data line.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D(IN)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D(OUT)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D(AB)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D(INT)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Which signal must remain valid in memory write cycle after data is applied at the data input lines and must remain valid for a minimum time duration tWD?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0"/>
          <w:szCs w:val="20"/>
          <w:vertAlign w:val="superscript"/>
        </w:rPr>
        <w:t>-</w:t>
      </w: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0"/>
          <w:szCs w:val="20"/>
          <w:vertAlign w:val="superscript"/>
        </w:rPr>
        <w:t>-</w:t>
      </w: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WE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W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Demorgan's two theorems prove the equivalency of the NAND and ________ gates and the NOR and ________ gates respectively.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Negative-OR, Negative-AND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Negative-AND, Positive-OR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Positive-OR, Negative-AND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Positive-OR, Positive-AND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If the voltage drop across the active load is 0 volts due to absence of current the comparator output is a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PLDs have In-System Programming (ISP) capability that allows the ________ to be programmed after they have been installed on a circuit board.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PLAs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PALs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PLDs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EPROM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ABEL Input file can use a ________ instead of the equation to specify the Boolean expressions.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Truth Table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State Diagram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Karnaugh Map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Logic Circuit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decade counter can be implemented by truncating the counting sequence of a MOD-20 counter.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True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False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next state table for REQ1, FLOOR1 and OPEN inputs indicates that the ________ can be pressed at any time either on the first floor or the second floor in elevator.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REQ0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OPEN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REQ1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FLOOR1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Select the mode of programming in which GAL16V8 can be programmed: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Simple Mode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Complex Mode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Registered Mode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All of the given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Implementing the Adjacent 1s detector circuit directly from the function table based on the SOP form requires ________ gates for the 8 product terms (minterms) with an 8-input OR gate.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 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 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 XOR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8 NOR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You have to choose suitable option when your timer will reset by considering this given code: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br/>
        <w:t>TRSTATE.CLK = clk;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br/>
        <w:t>TMRST: = (TRSTATE = = NSY2) # (TRSTATE = = EWY2);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NSY2 or EWY2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NSSR or TMRST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EWSR or NSRED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EWRed or EWYel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________ Counters as the name indicates are not triggered simultaneously.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Asynchronous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Synchronous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Positive-Edge triggered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Negative-Edge triggered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outputs of SR latches in elevator state machine are feed back to the ________ gate array for connection to the D-flipflops.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XOR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 xml:space="preserve">In distributed mode, for a 1024 x 1024 DRAM memory and a refresh cycle of 8 msec, each of the 1024 rows </w:t>
      </w: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has to be refreshed in ________ when Distributed refresh is used.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4.8 microsec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5.9 microsec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7.8 microsec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5.5 microsec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terminal count of a 4-bit binary counter in the UP mode is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1100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0011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1111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0000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Transition table is very similar to the ________ table.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Truth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State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Transition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None of the given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________ is used when the output is connected back to the input of the PAL or if the output pin is used as an input only.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Combinational Input/Output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Combinational Output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Combinational Input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Programmable polarity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Adding two octal numbers "36" and "71" result in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213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123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127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345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The ________ input overrides the ________ input.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Asynchronous, synchronous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Synchronous, asynchronous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Preset input (PRE), Clear input (CLR)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Clear input (CLR), Preset input (PRE)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A NOR based S-R latch is implemented using ________ gates instead of ________ gates.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XOR, NAND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NOR, XOR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NOR, NAND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OR, XOR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If two numbers in BCD representation generate an invalid BCD number then the binary ________ is added to the result.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1001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0110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1111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1100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Static Ram (SRAM) is non-volatile and is not a ________ density memory as a latch is required to store a single bit of information.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Low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High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Medium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Hot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In the keyboard encoder, how many times per second does the ring counter scan the key board?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600 scans/second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625 scans/second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650 scans/second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700 scans/second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lastRenderedPageBreak/>
        <w:t>Cin is part of ________ Adder.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Half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Full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Single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Double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Memory is arranged in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linear fashion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two-dimensional manner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three-dimensional manner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random fashion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In case of cascading Integrated Circuit counters, the enable inputs and RCO of the Integrated Circuit counters allow cascading of multiple counters together.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True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False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The CONSTATE.CLK = Clock is used to indicate that the ________ state variables change on a clock transition.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CONSTATE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FLOOR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MOTION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OPEN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Canonical form is a unique way of representing ________.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SOP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Minterm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Boolean Expression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POS</w:t>
      </w:r>
    </w:p>
    <w:p w:rsidR="00773A42" w:rsidRPr="00773A42" w:rsidRDefault="00773A42" w:rsidP="00E829A4">
      <w:pPr>
        <w:numPr>
          <w:ilvl w:val="0"/>
          <w:numId w:val="2"/>
        </w:numPr>
        <w:shd w:val="clear" w:color="auto" w:fill="FFFFFF"/>
        <w:spacing w:before="75" w:after="300" w:line="240" w:lineRule="auto"/>
        <w:rPr>
          <w:rFonts w:ascii="Verdana" w:eastAsia="Times New Roman" w:hAnsi="Verdana" w:cs="Segoe UI"/>
          <w:b/>
          <w:bCs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b/>
          <w:bCs/>
          <w:color w:val="222222"/>
          <w:sz w:val="27"/>
          <w:szCs w:val="27"/>
        </w:rPr>
        <w:t>For a Standard SOP expression, a ________ is placed in the cell corresponding to the product term (Minterm) present in the expression.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lastRenderedPageBreak/>
        <w:t>0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1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x (don't care condition)</w:t>
      </w:r>
    </w:p>
    <w:p w:rsidR="00773A42" w:rsidRPr="00773A42" w:rsidRDefault="00773A42" w:rsidP="00E829A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Segoe UI"/>
          <w:color w:val="222222"/>
          <w:sz w:val="27"/>
          <w:szCs w:val="27"/>
        </w:rPr>
      </w:pPr>
      <w:r w:rsidRPr="00773A42">
        <w:rPr>
          <w:rFonts w:ascii="Verdana" w:eastAsia="Times New Roman" w:hAnsi="Verdana" w:cs="Segoe UI"/>
          <w:color w:val="222222"/>
          <w:sz w:val="27"/>
          <w:szCs w:val="27"/>
        </w:rPr>
        <w:t>Any of given option depending on SOP term</w:t>
      </w:r>
    </w:p>
    <w:p w:rsidR="00773A42" w:rsidRDefault="00773A42"/>
    <w:sectPr w:rsidR="00773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C7" w:rsidRDefault="00BC17C7" w:rsidP="00E012BA">
      <w:pPr>
        <w:spacing w:after="0" w:line="240" w:lineRule="auto"/>
      </w:pPr>
      <w:r>
        <w:separator/>
      </w:r>
    </w:p>
  </w:endnote>
  <w:endnote w:type="continuationSeparator" w:id="0">
    <w:p w:rsidR="00BC17C7" w:rsidRDefault="00BC17C7" w:rsidP="00E0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C7" w:rsidRDefault="00BC17C7" w:rsidP="00E012BA">
      <w:pPr>
        <w:spacing w:after="0" w:line="240" w:lineRule="auto"/>
      </w:pPr>
      <w:r>
        <w:separator/>
      </w:r>
    </w:p>
  </w:footnote>
  <w:footnote w:type="continuationSeparator" w:id="0">
    <w:p w:rsidR="00BC17C7" w:rsidRDefault="00BC17C7" w:rsidP="00E0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0FC1"/>
    <w:multiLevelType w:val="multilevel"/>
    <w:tmpl w:val="0E706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7A6F0F"/>
    <w:multiLevelType w:val="hybridMultilevel"/>
    <w:tmpl w:val="5D2274F4"/>
    <w:lvl w:ilvl="0" w:tplc="7930CD16">
      <w:start w:val="43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68"/>
    <w:rsid w:val="0000187D"/>
    <w:rsid w:val="00041E69"/>
    <w:rsid w:val="00063930"/>
    <w:rsid w:val="00093C27"/>
    <w:rsid w:val="000F7A26"/>
    <w:rsid w:val="00106261"/>
    <w:rsid w:val="0019455B"/>
    <w:rsid w:val="001C0094"/>
    <w:rsid w:val="002F3767"/>
    <w:rsid w:val="00342C55"/>
    <w:rsid w:val="003D5E8C"/>
    <w:rsid w:val="004C653C"/>
    <w:rsid w:val="005367B5"/>
    <w:rsid w:val="00603804"/>
    <w:rsid w:val="0063488A"/>
    <w:rsid w:val="006D71DD"/>
    <w:rsid w:val="00773A42"/>
    <w:rsid w:val="007A1E08"/>
    <w:rsid w:val="0081301F"/>
    <w:rsid w:val="008221A2"/>
    <w:rsid w:val="00875030"/>
    <w:rsid w:val="00A00A9B"/>
    <w:rsid w:val="00A63101"/>
    <w:rsid w:val="00AA0D97"/>
    <w:rsid w:val="00BC17C7"/>
    <w:rsid w:val="00C74868"/>
    <w:rsid w:val="00C8151E"/>
    <w:rsid w:val="00DB1AA0"/>
    <w:rsid w:val="00E012BA"/>
    <w:rsid w:val="00E17A6B"/>
    <w:rsid w:val="00E53632"/>
    <w:rsid w:val="00E829A4"/>
    <w:rsid w:val="00F50575"/>
    <w:rsid w:val="00F621E8"/>
    <w:rsid w:val="00FA67CF"/>
    <w:rsid w:val="00FF0814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C32D"/>
  <w15:chartTrackingRefBased/>
  <w15:docId w15:val="{30DEEAD4-533E-4AC2-BEAD-2DEEF40A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4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8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7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74868"/>
  </w:style>
  <w:style w:type="paragraph" w:styleId="Header">
    <w:name w:val="header"/>
    <w:basedOn w:val="Normal"/>
    <w:link w:val="HeaderChar"/>
    <w:uiPriority w:val="99"/>
    <w:unhideWhenUsed/>
    <w:rsid w:val="00E0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2BA"/>
  </w:style>
  <w:style w:type="paragraph" w:styleId="Footer">
    <w:name w:val="footer"/>
    <w:basedOn w:val="Normal"/>
    <w:link w:val="FooterChar"/>
    <w:uiPriority w:val="99"/>
    <w:unhideWhenUsed/>
    <w:rsid w:val="00E0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2BA"/>
  </w:style>
  <w:style w:type="paragraph" w:styleId="ListParagraph">
    <w:name w:val="List Paragraph"/>
    <w:basedOn w:val="Normal"/>
    <w:uiPriority w:val="34"/>
    <w:qFormat/>
    <w:rsid w:val="00E82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25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</dc:creator>
  <cp:keywords/>
  <dc:description/>
  <cp:lastModifiedBy>ZN</cp:lastModifiedBy>
  <cp:revision>37</cp:revision>
  <dcterms:created xsi:type="dcterms:W3CDTF">2023-08-14T06:39:00Z</dcterms:created>
  <dcterms:modified xsi:type="dcterms:W3CDTF">2023-08-15T01:37:00Z</dcterms:modified>
</cp:coreProperties>
</file>