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C8F" w:rsidRDefault="00CD607C" w:rsidP="00B46C8F">
      <w:pPr>
        <w:jc w:val="center"/>
        <w:rPr>
          <w:rFonts w:ascii="Helvetica" w:hAnsi="Helvetica" w:cs="Helvetica"/>
          <w:color w:val="FF0000"/>
          <w:sz w:val="21"/>
          <w:szCs w:val="21"/>
          <w:shd w:val="clear" w:color="auto" w:fill="FFFFFF"/>
        </w:rPr>
      </w:pPr>
      <w:r w:rsidRPr="00CD607C">
        <w:rPr>
          <w:rFonts w:ascii="Helvetica" w:hAnsi="Helvetica" w:cs="Helvetica"/>
          <w:color w:val="FF0000"/>
          <w:sz w:val="21"/>
          <w:szCs w:val="21"/>
          <w:highlight w:val="yellow"/>
          <w:shd w:val="clear" w:color="auto" w:fill="FFFFFF"/>
        </w:rPr>
        <w:t>BIF401</w:t>
      </w:r>
      <w:r w:rsidR="00B46C8F">
        <w:rPr>
          <w:rFonts w:ascii="Helvetica" w:hAnsi="Helvetica" w:cs="Helvetica"/>
          <w:color w:val="FF0000"/>
          <w:sz w:val="21"/>
          <w:szCs w:val="21"/>
          <w:shd w:val="clear" w:color="auto" w:fill="FFFFFF"/>
        </w:rPr>
        <w:t xml:space="preserve"> Mid term</w:t>
      </w:r>
    </w:p>
    <w:p w:rsidR="000D0369" w:rsidRDefault="00CD607C" w:rsidP="00B46C8F">
      <w:pP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What is mutation 2</w:t>
      </w:r>
      <w:r>
        <w:rPr>
          <w:rFonts w:ascii="Arial" w:hAnsi="Arial" w:cs="Arial"/>
          <w:color w:val="000000"/>
        </w:rPr>
        <w:br/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Uses of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clustalw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2</w:t>
      </w:r>
      <w:r>
        <w:rPr>
          <w:rFonts w:ascii="Arial" w:hAnsi="Arial" w:cs="Arial"/>
          <w:color w:val="000000"/>
        </w:rPr>
        <w:br/>
      </w:r>
      <w:bookmarkStart w:id="0" w:name="more"/>
      <w:bookmarkEnd w:id="0"/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Pseudonots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3</w:t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Uniprot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3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br/>
      </w:r>
      <w:proofErr w:type="spellStart"/>
      <w: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>Scoringatrix</w:t>
      </w:r>
      <w:proofErr w:type="spellEnd"/>
      <w: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formula 5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>Pam matric steps5</w:t>
      </w:r>
    </w:p>
    <w:p w:rsidR="00CD607C" w:rsidRDefault="00CD607C" w:rsidP="00CD607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bdr w:val="none" w:sz="0" w:space="0" w:color="auto" w:frame="1"/>
        </w:rPr>
        <w:t>Bif</w:t>
      </w:r>
      <w:proofErr w:type="spellEnd"/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bdr w:val="none" w:sz="0" w:space="0" w:color="auto" w:frame="1"/>
        </w:rPr>
        <w:t xml:space="preserve"> 401 (16 June)</w:t>
      </w:r>
    </w:p>
    <w:p w:rsidR="00CD607C" w:rsidRPr="00CD607C" w:rsidRDefault="00CD607C" w:rsidP="00CD607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Shotgun and fingerprint proteomics 2 and 3 marks</w:t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EMBI and EBI stands for 2 marks</w:t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Hydrophobic amino acids 3 marks</w:t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Rooted and unrooted tree 5 marks</w:t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PAM steps 5 marks</w:t>
      </w:r>
    </w:p>
    <w:p w:rsidR="00CD607C" w:rsidRDefault="00CD607C" w:rsidP="00CD607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bookmarkStart w:id="1" w:name="3783342:Comment:6258168"/>
      <w:bookmarkEnd w:id="1"/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bdr w:val="none" w:sz="0" w:space="0" w:color="auto" w:frame="1"/>
        </w:rPr>
        <w:t>BIF401 #Midterm_Current_Paper_Spring_2019 15 June 8 AM</w:t>
      </w:r>
    </w:p>
    <w:p w:rsidR="00CD607C" w:rsidRDefault="00CD607C" w:rsidP="00CD607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How DP create function to deal with </w:t>
      </w:r>
      <w:proofErr w:type="spellStart"/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matches.mismatches</w:t>
      </w:r>
      <w:proofErr w:type="spellEnd"/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and gapes(5)</w:t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What are the four scoring possibilities for computing a position of matrix</w:t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#Paper_2</w:t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Today </w:t>
      </w:r>
      <w:proofErr w:type="spellStart"/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Bif</w:t>
      </w:r>
      <w:proofErr w:type="spellEnd"/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401</w:t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How protein sequence can identified?</w:t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Difference local and global alignment?</w:t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Challenges of </w:t>
      </w:r>
      <w:proofErr w:type="spellStart"/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bif</w:t>
      </w:r>
      <w:proofErr w:type="spellEnd"/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?</w:t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Gene mutation?</w:t>
      </w:r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Newick</w:t>
      </w:r>
      <w:proofErr w:type="spellEnd"/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notation? Give example?</w:t>
      </w:r>
    </w:p>
    <w:p w:rsidR="00CD0A7B" w:rsidRDefault="00CD0A7B" w:rsidP="00CD607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B46C8F" w:rsidRPr="00B46C8F" w:rsidRDefault="00B46C8F" w:rsidP="00CD0A7B">
      <w:pPr>
        <w:spacing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  <w:highlight w:val="yellow"/>
          <w:bdr w:val="none" w:sz="0" w:space="0" w:color="auto" w:frame="1"/>
        </w:rPr>
        <w:t>Bif401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Define system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bilogy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and its 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application(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2)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What is the need of bioinformatics. 3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Write the methods of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clustring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3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Local &amp; global alignments 5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  <w:t xml:space="preserve">Why RNA has short life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span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?illustrate</w:t>
      </w:r>
      <w:proofErr w:type="spellEnd"/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ur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answer with diagram. 5</w:t>
      </w:r>
    </w:p>
    <w:p w:rsidR="00B46C8F" w:rsidRPr="00B46C8F" w:rsidRDefault="00B46C8F" w:rsidP="00CD0A7B">
      <w:pPr>
        <w:spacing w:before="100" w:beforeAutospacing="1" w:after="0" w:line="240" w:lineRule="auto"/>
        <w:ind w:right="24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</w:p>
    <w:p w:rsidR="00CD0A7B" w:rsidRDefault="00B46C8F" w:rsidP="00CD0A7B">
      <w:pPr>
        <w:spacing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</w:pPr>
      <w:bookmarkStart w:id="2" w:name="3891483:Comment:650812"/>
      <w:bookmarkEnd w:id="2"/>
      <w:r w:rsidRPr="00B46C8F">
        <w:rPr>
          <w:rFonts w:ascii="Helvetica" w:eastAsia="Times New Roman" w:hAnsi="Helvetica" w:cs="Helvetica"/>
          <w:color w:val="575757"/>
          <w:sz w:val="18"/>
          <w:szCs w:val="18"/>
          <w:highlight w:val="yellow"/>
          <w:bdr w:val="none" w:sz="0" w:space="0" w:color="auto" w:frame="1"/>
        </w:rPr>
        <w:t>Bif401</w:t>
      </w:r>
    </w:p>
    <w:p w:rsidR="00B46C8F" w:rsidRPr="00B46C8F" w:rsidRDefault="00B46C8F" w:rsidP="00CD0A7B">
      <w:pPr>
        <w:spacing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Pusdoknots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System biology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Msa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PSA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  <w:t>RNA types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  <w:t xml:space="preserve">Koi code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tha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protein name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likhna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tha</w:t>
      </w:r>
      <w:proofErr w:type="spellEnd"/>
    </w:p>
    <w:p w:rsidR="00CD0A7B" w:rsidRDefault="00B46C8F" w:rsidP="00CD0A7B">
      <w:pPr>
        <w:spacing w:before="100" w:beforeAutospacing="1" w:after="0" w:line="240" w:lineRule="auto"/>
        <w:ind w:right="24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bookmarkStart w:id="3" w:name="3891483:Comment:650661"/>
      <w:bookmarkEnd w:id="3"/>
      <w:proofErr w:type="spellStart"/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  <w:highlight w:val="yellow"/>
          <w:bdr w:val="none" w:sz="0" w:space="0" w:color="auto" w:frame="1"/>
        </w:rPr>
        <w:t>bif</w:t>
      </w:r>
      <w:proofErr w:type="spellEnd"/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  <w:highlight w:val="yellow"/>
          <w:bdr w:val="none" w:sz="0" w:space="0" w:color="auto" w:frame="1"/>
        </w:rPr>
        <w:t xml:space="preserve"> 401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STEP OF BLOSUM 5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HOW BULGE ARE FORMED 5</w:t>
      </w:r>
    </w:p>
    <w:p w:rsidR="00B46C8F" w:rsidRPr="00B46C8F" w:rsidRDefault="00B46C8F" w:rsidP="00CD0A7B">
      <w:pPr>
        <w:spacing w:before="100" w:beforeAutospacing="1" w:after="0" w:line="240" w:lineRule="auto"/>
        <w:ind w:right="24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lastRenderedPageBreak/>
        <w:t>Name three hydrophobic amino acid.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proofErr w:type="spellStart"/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bioinformatic</w:t>
      </w:r>
      <w:proofErr w:type="spellEnd"/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in society role</w:t>
      </w:r>
    </w:p>
    <w:p w:rsidR="00B46C8F" w:rsidRPr="00B46C8F" w:rsidRDefault="00B46C8F" w:rsidP="00CD0A7B">
      <w:pPr>
        <w:spacing w:before="100" w:beforeAutospacing="1" w:after="0" w:line="240" w:lineRule="auto"/>
        <w:ind w:right="24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bookmarkStart w:id="4" w:name="3891483:Comment:650662"/>
      <w:bookmarkEnd w:id="4"/>
      <w:r w:rsidRPr="00B46C8F">
        <w:rPr>
          <w:rFonts w:ascii="Helvetica" w:eastAsia="Times New Roman" w:hAnsi="Helvetica" w:cs="Helvetica"/>
          <w:color w:val="575757"/>
          <w:sz w:val="18"/>
          <w:szCs w:val="18"/>
          <w:highlight w:val="yellow"/>
        </w:rPr>
        <w:t>BIF 401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CD0A7B" w:rsidRDefault="00B46C8F" w:rsidP="00CD0A7B">
      <w:pPr>
        <w:spacing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1.Descride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the 3D-ID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boewei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algrithim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...2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2.What is the role of 5' cap and poly A tail? ...2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 xml:space="preserve">3. What are the methods for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clustring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the phylogenetic trees.....3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  <w:t xml:space="preserve">4.write the four objectives of the comparing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sequensing</w:t>
      </w:r>
      <w:proofErr w:type="spellEnd"/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?....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3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  <w:t xml:space="preserve">5. What is the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phenomineon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of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reduency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of amino acid and what us the name of the amino acid which has three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codos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....5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  <w:t xml:space="preserve">6. Hydroxyl group of RNA is less stable then DNA justify the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statment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with diagram....5</w:t>
      </w:r>
      <w:bookmarkStart w:id="5" w:name="3891483:Comment:650973"/>
      <w:bookmarkEnd w:id="5"/>
    </w:p>
    <w:p w:rsidR="00B46C8F" w:rsidRPr="00B46C8F" w:rsidRDefault="00B46C8F" w:rsidP="00CD0A7B">
      <w:pPr>
        <w:spacing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Purines and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pyrimidins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structures (2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)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Cluster method for construct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phylogenetics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trees (3) 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Global and local alignment differences (3)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One of the method for construction a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phylogenetics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tree(5)</w:t>
      </w:r>
    </w:p>
    <w:p w:rsidR="00B46C8F" w:rsidRPr="00B46C8F" w:rsidRDefault="00B46C8F" w:rsidP="00B46C8F">
      <w:pPr>
        <w:spacing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  <w:highlight w:val="yellow"/>
        </w:rPr>
        <w:t>BIF401 :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  <w:highlight w:val="yellow"/>
        </w:rPr>
        <w:t xml:space="preserve"> TIME: 10:30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Q1: What are Substitutions &amp;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Indel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? (2)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Q2: Why unpaired nucleotides should make the structure of RNA destabilized? (2)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Q3: Write formula for finding distance between two sequences and elaborate it. (3)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Q4: Top down proteomics. (3)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Q5: Write down Four Steps of FASTA. (5)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Q6: Differentiate Acidic and Basic Amino Acids. (5)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MCQ's were easy; exact from PPTs covering all topics.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1.Descride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the 3D-ID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boewei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algrithim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...2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.What is the role of 5' cap and poly 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A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tail? ...2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3. What are the methods for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clustring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the phylogenetic trees.....3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lastRenderedPageBreak/>
        <w:t>4.write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the four objectives of the comparing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sequensing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?....3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5. What is the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phenomineon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of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reduency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of amino acid and what us the name of the amino acid which has three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codos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....5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6. Hydroxyl group of RNA is less stable then DNA justify the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statment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with diagram....5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  <w:highlight w:val="yellow"/>
        </w:rPr>
        <w:t xml:space="preserve">Today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  <w:highlight w:val="yellow"/>
        </w:rPr>
        <w:t>bif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  <w:highlight w:val="yellow"/>
        </w:rPr>
        <w:t xml:space="preserve"> 401 paper at 4:30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Nussinov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Jacobson algorithm possibilities (5)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Identity and similarity and also write their formulas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?(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5)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Online tool to predict RNA structure?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Purines and pyrimidine </w:t>
      </w:r>
      <w:proofErr w:type="spellStart"/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aminoacids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?</w:t>
      </w:r>
      <w:proofErr w:type="gramEnd"/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CD0A7B">
      <w:pPr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Write URL of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ncbi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?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CD0A7B" w:rsidRDefault="00B46C8F" w:rsidP="00CD0A7B">
      <w:pPr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bookmarkStart w:id="6" w:name="3891483:Comment:664882"/>
      <w:bookmarkEnd w:id="6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BIF401 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4 short Q a</w:t>
      </w:r>
      <w:r w:rsidR="00CD0A7B">
        <w:rPr>
          <w:rFonts w:ascii="Helvetica" w:eastAsia="Times New Roman" w:hAnsi="Helvetica" w:cs="Helvetica"/>
          <w:color w:val="575757"/>
          <w:sz w:val="18"/>
          <w:szCs w:val="18"/>
        </w:rPr>
        <w:t>nd 2 long Q</w:t>
      </w:r>
      <w:r w:rsidR="00CD0A7B">
        <w:rPr>
          <w:rFonts w:ascii="Helvetica" w:eastAsia="Times New Roman" w:hAnsi="Helvetica" w:cs="Helvetica"/>
          <w:color w:val="575757"/>
          <w:sz w:val="18"/>
          <w:szCs w:val="18"/>
        </w:rPr>
        <w:br/>
        <w:t>Short Q</w:t>
      </w:r>
      <w:proofErr w:type="gramStart"/>
      <w:r w:rsidR="00CD0A7B">
        <w:rPr>
          <w:rFonts w:ascii="Helvetica" w:eastAsia="Times New Roman" w:hAnsi="Helvetica" w:cs="Helvetica"/>
          <w:color w:val="575757"/>
          <w:sz w:val="18"/>
          <w:szCs w:val="18"/>
        </w:rPr>
        <w:t>:</w:t>
      </w:r>
      <w:proofErr w:type="gramEnd"/>
      <w:r w:rsidR="00CD0A7B">
        <w:rPr>
          <w:rFonts w:ascii="Helvetica" w:eastAsia="Times New Roman" w:hAnsi="Helvetica" w:cs="Helvetica"/>
          <w:color w:val="575757"/>
          <w:sz w:val="18"/>
          <w:szCs w:val="18"/>
        </w:rPr>
        <w:br/>
        <w:t>1. What is t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he bioinformatics promise to the society? (2 marks)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 xml:space="preserve">2. What dose role of 5’ cap and 3’ role 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A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poly tail? (2)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3. What is dot plots?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 xml:space="preserve">4. What does a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Uniprot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sequences give any </w:t>
      </w:r>
      <w:r w:rsidR="00CD0A7B">
        <w:rPr>
          <w:rFonts w:ascii="Helvetica" w:eastAsia="Times New Roman" w:hAnsi="Helvetica" w:cs="Helvetica"/>
          <w:color w:val="575757"/>
          <w:sz w:val="18"/>
          <w:szCs w:val="18"/>
        </w:rPr>
        <w:t xml:space="preserve">information about protein </w:t>
      </w:r>
      <w:proofErr w:type="spellStart"/>
      <w:r w:rsidR="00CD0A7B">
        <w:rPr>
          <w:rFonts w:ascii="Helvetica" w:eastAsia="Times New Roman" w:hAnsi="Helvetica" w:cs="Helvetica"/>
          <w:color w:val="575757"/>
          <w:sz w:val="18"/>
          <w:szCs w:val="18"/>
        </w:rPr>
        <w:t>quer</w:t>
      </w:r>
      <w:proofErr w:type="spellEnd"/>
    </w:p>
    <w:p w:rsidR="00B46C8F" w:rsidRPr="00B46C8F" w:rsidRDefault="00B46C8F" w:rsidP="00CD0A7B">
      <w:pPr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Write down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stpes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of BLOSUM?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2. Hydroxyl group is less stable in RNA as compared to DNA? Explain it with a figure?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  <w:highlight w:val="yellow"/>
        </w:rPr>
        <w:t>Bif401 question paper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1 ..what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is bioinformatics promises to the society ??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 xml:space="preserve">2 what does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uniport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sequences give any information about protein 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query ??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3.diffrentiate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between acid and basic amino acids ??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4..how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bulge loop formed ??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5.diffrentiate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between mass spectrometry and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figerprntingspectometer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.?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6..tertiary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structure of RNA formed ??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lastRenderedPageBreak/>
        <w:t>My today paper of BIF401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Total Q 26 (40 marks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)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20 MCQS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4 short Q and 2 long Q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Short Q: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1. What is the bioinformatics promise to the society? (2 marks)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 xml:space="preserve">2. What dose role of 5’ cap and 3’ role 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A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poly tail? (2)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3. What is dot plots?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 xml:space="preserve">4. What does a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Uniprot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sequences give any information about protein query?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Long Q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: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 xml:space="preserve">1. Write down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stpes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of BLOSUM?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2. Hydroxyl group is less stable in RNA as compared to DNA? Explain it with a figure?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BIF401 paper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: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Q1:What are pseudoknots?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Q2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:What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is the purpose of 3D-1D bowie algorithm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Q3:What is needs of bioinformatics?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Q4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:uses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of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blastx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,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tblastx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and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tblastn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Q5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:Steps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involved in FASTA algorithm?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Q6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:Difference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between acidic and basic amino acids?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Bif401 today 12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bjy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ka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paper :p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 xml:space="preserve">Formula of domain and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descibeit's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method?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Difference in basic and acidic amino acid?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 xml:space="preserve">How to show phylogenetic tree describe the types to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visuilaizae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it (5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)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 xml:space="preserve">Difference between .... 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peptide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and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unshot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protein? (Question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yadni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a </w:t>
      </w:r>
      <w:proofErr w:type="spellStart"/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rhacomplete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)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 xml:space="preserve">Why we use FASTA </w:t>
      </w:r>
      <w:proofErr w:type="spell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algorithem</w:t>
      </w:r>
      <w:proofErr w:type="spell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?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B46C8F" w:rsidRPr="00B46C8F" w:rsidRDefault="00B46C8F" w:rsidP="00B46C8F">
      <w:pPr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lastRenderedPageBreak/>
        <w:t> </w:t>
      </w:r>
    </w:p>
    <w:p w:rsidR="00B46C8F" w:rsidRPr="00B46C8F" w:rsidRDefault="00B46C8F" w:rsidP="00B46C8F">
      <w:pPr>
        <w:spacing w:after="240" w:line="240" w:lineRule="auto"/>
        <w:ind w:left="720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BIF401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: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What is the acronym meaning/definition of BLAST? 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Local and global alignment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 xml:space="preserve">Threonine is 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an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hydrophobic amino acid?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 xml:space="preserve">How 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does protein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is sequenced??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BIF401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: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>What is the uses and functions of blast?</w:t>
      </w:r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br/>
        <w:t xml:space="preserve">How </w:t>
      </w:r>
      <w:proofErr w:type="gramStart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>does protein sequenced</w:t>
      </w:r>
      <w:proofErr w:type="gramEnd"/>
      <w:r w:rsidRPr="00B46C8F">
        <w:rPr>
          <w:rFonts w:ascii="Helvetica" w:eastAsia="Times New Roman" w:hAnsi="Helvetica" w:cs="Helvetica"/>
          <w:color w:val="575757"/>
          <w:sz w:val="18"/>
          <w:szCs w:val="18"/>
        </w:rPr>
        <w:t xml:space="preserve"> is identify?</w:t>
      </w:r>
    </w:p>
    <w:p w:rsidR="00B46C8F" w:rsidRDefault="00B46C8F" w:rsidP="00CD607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B46C8F" w:rsidRDefault="00B46C8F" w:rsidP="00CD607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CD607C" w:rsidRDefault="00CD607C" w:rsidP="00CD607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CD607C" w:rsidRPr="00CD607C" w:rsidRDefault="00CD607C" w:rsidP="00CD607C">
      <w:pPr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607C" w:rsidRDefault="00CD607C" w:rsidP="00CD607C">
      <w:r w:rsidRPr="00CD6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br/>
      </w:r>
      <w:r w:rsidR="00CD0A7B">
        <w:rPr>
          <w:noProof/>
        </w:rPr>
        <w:drawing>
          <wp:inline distT="0" distB="0" distL="0" distR="0">
            <wp:extent cx="5943600" cy="7921866"/>
            <wp:effectExtent l="0" t="0" r="0" b="3175"/>
            <wp:docPr id="12" name="Picture 12" descr="http://storage.ning.com/topology/rest/1.0/file/get/1802048175?profile=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orage.ning.com/topology/rest/1.0/file/get/1802048175?profile=origin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A7B" w:rsidRDefault="000C12CF" w:rsidP="00CD607C">
      <w:r>
        <w:rPr>
          <w:noProof/>
        </w:rPr>
        <w:lastRenderedPageBreak/>
        <w:drawing>
          <wp:inline distT="0" distB="0" distL="0" distR="0">
            <wp:extent cx="5943600" cy="7921866"/>
            <wp:effectExtent l="0" t="0" r="0" b="3175"/>
            <wp:docPr id="13" name="Picture 13" descr="http://storage.ning.com/topology/rest/1.0/file/get/1802048255?profile=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torage.ning.com/topology/rest/1.0/file/get/1802048255?profile=origin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2CF" w:rsidRDefault="000C12CF" w:rsidP="00CD607C">
      <w:r>
        <w:rPr>
          <w:noProof/>
        </w:rPr>
        <w:lastRenderedPageBreak/>
        <w:drawing>
          <wp:inline distT="0" distB="0" distL="0" distR="0">
            <wp:extent cx="5943600" cy="7921866"/>
            <wp:effectExtent l="0" t="0" r="0" b="3175"/>
            <wp:docPr id="14" name="Picture 14" descr="http://storage.ning.com/topology/rest/1.0/file/get/1802048300?profile=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storage.ning.com/topology/rest/1.0/file/get/1802048300?profile=origin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2CF" w:rsidRDefault="000C12CF" w:rsidP="00CD607C">
      <w:r>
        <w:rPr>
          <w:noProof/>
        </w:rPr>
        <w:lastRenderedPageBreak/>
        <w:drawing>
          <wp:inline distT="0" distB="0" distL="0" distR="0">
            <wp:extent cx="5943600" cy="3342862"/>
            <wp:effectExtent l="0" t="0" r="0" b="0"/>
            <wp:docPr id="15" name="Picture 15" descr="http://storage.ning.com/topology/rest/1.0/file/get/1802048433?profile=RESIZE_1024x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torage.ning.com/topology/rest/1.0/file/get/1802048433?profile=RESIZE_1024x10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2CF" w:rsidRDefault="000C12CF" w:rsidP="00CD607C">
      <w:r>
        <w:rPr>
          <w:noProof/>
        </w:rPr>
        <w:lastRenderedPageBreak/>
        <w:drawing>
          <wp:inline distT="0" distB="0" distL="0" distR="0">
            <wp:extent cx="5943600" cy="7921866"/>
            <wp:effectExtent l="0" t="0" r="0" b="3175"/>
            <wp:docPr id="16" name="Picture 16" descr="http://storage.ning.com/topology/rest/1.0/file/get/1802048580?profile=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torage.ning.com/topology/rest/1.0/file/get/1802048580?profile=origina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2CF" w:rsidRDefault="000C12CF" w:rsidP="00CD607C">
      <w:r>
        <w:rPr>
          <w:noProof/>
        </w:rPr>
        <w:lastRenderedPageBreak/>
        <w:drawing>
          <wp:inline distT="0" distB="0" distL="0" distR="0">
            <wp:extent cx="5943600" cy="4455499"/>
            <wp:effectExtent l="0" t="0" r="0" b="2540"/>
            <wp:docPr id="17" name="Picture 17" descr="http://storage.ning.com/topology/rest/1.0/file/get/1802048823?profile=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storage.ning.com/topology/rest/1.0/file/get/1802048823?profile=origina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2CF" w:rsidRDefault="000C12CF" w:rsidP="000C12CF">
      <w:r>
        <w:t>Today is paper of BIF401 at 2:30</w:t>
      </w:r>
    </w:p>
    <w:p w:rsidR="000C12CF" w:rsidRDefault="000C12CF" w:rsidP="000C12CF">
      <w:r>
        <w:t xml:space="preserve">Purpose of </w:t>
      </w:r>
      <w:proofErr w:type="spellStart"/>
      <w:r>
        <w:t>tblastn</w:t>
      </w:r>
      <w:proofErr w:type="spellEnd"/>
      <w:r>
        <w:t xml:space="preserve"> and </w:t>
      </w:r>
      <w:proofErr w:type="spellStart"/>
      <w:r>
        <w:t>tblastx</w:t>
      </w:r>
      <w:proofErr w:type="spellEnd"/>
      <w:r>
        <w:t xml:space="preserve"> 2marks</w:t>
      </w:r>
    </w:p>
    <w:p w:rsidR="000C12CF" w:rsidRDefault="000C12CF" w:rsidP="000C12CF">
      <w:proofErr w:type="spellStart"/>
      <w:r>
        <w:t>Orf</w:t>
      </w:r>
      <w:proofErr w:type="spellEnd"/>
      <w:r>
        <w:t xml:space="preserve"> and </w:t>
      </w:r>
      <w:proofErr w:type="spellStart"/>
      <w:r>
        <w:t>fasta</w:t>
      </w:r>
      <w:proofErr w:type="spellEnd"/>
      <w:r>
        <w:t xml:space="preserve"> stand for 3 marks</w:t>
      </w:r>
    </w:p>
    <w:p w:rsidR="000C12CF" w:rsidRDefault="000C12CF" w:rsidP="000C12CF">
      <w:proofErr w:type="spellStart"/>
      <w:proofErr w:type="gramStart"/>
      <w:r>
        <w:t>tblastn</w:t>
      </w:r>
      <w:proofErr w:type="spellEnd"/>
      <w:proofErr w:type="gramEnd"/>
      <w:r>
        <w:t xml:space="preserve"> and </w:t>
      </w:r>
      <w:proofErr w:type="spellStart"/>
      <w:r>
        <w:t>tblastx</w:t>
      </w:r>
      <w:proofErr w:type="spellEnd"/>
      <w:r>
        <w:t xml:space="preserve"> 3 marks</w:t>
      </w:r>
    </w:p>
    <w:p w:rsidR="000C12CF" w:rsidRDefault="000C12CF" w:rsidP="000C12CF">
      <w:r>
        <w:t>Amino acids codon 5 marks</w:t>
      </w:r>
    </w:p>
    <w:p w:rsidR="000C12CF" w:rsidRDefault="000C12CF" w:rsidP="000C12CF">
      <w:r>
        <w:t>Destabilizing of RNA 5 marks</w:t>
      </w:r>
    </w:p>
    <w:p w:rsidR="000C12CF" w:rsidRDefault="000C12CF" w:rsidP="000C12CF">
      <w:proofErr w:type="spellStart"/>
      <w:r>
        <w:t>Mcqs</w:t>
      </w:r>
      <w:proofErr w:type="spellEnd"/>
      <w:r>
        <w:t xml:space="preserve"> were conceptual</w:t>
      </w:r>
      <w:bookmarkStart w:id="7" w:name="_GoBack"/>
      <w:bookmarkEnd w:id="7"/>
    </w:p>
    <w:sectPr w:rsidR="000C1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6618D"/>
    <w:multiLevelType w:val="multilevel"/>
    <w:tmpl w:val="542C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83D7E"/>
    <w:multiLevelType w:val="multilevel"/>
    <w:tmpl w:val="9BAC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91BB4"/>
    <w:multiLevelType w:val="multilevel"/>
    <w:tmpl w:val="F8DA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98291A"/>
    <w:multiLevelType w:val="multilevel"/>
    <w:tmpl w:val="F150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411BC"/>
    <w:multiLevelType w:val="multilevel"/>
    <w:tmpl w:val="050E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F267F3"/>
    <w:multiLevelType w:val="multilevel"/>
    <w:tmpl w:val="23C6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A55C5B"/>
    <w:multiLevelType w:val="multilevel"/>
    <w:tmpl w:val="927C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07C"/>
    <w:rsid w:val="000C12CF"/>
    <w:rsid w:val="000D0369"/>
    <w:rsid w:val="005F3181"/>
    <w:rsid w:val="00B46C8F"/>
    <w:rsid w:val="00CD0A7B"/>
    <w:rsid w:val="00CD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9661FA-0206-4BA6-867F-6DFC6C26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CD607C"/>
  </w:style>
  <w:style w:type="paragraph" w:styleId="NormalWeb">
    <w:name w:val="Normal (Web)"/>
    <w:basedOn w:val="Normal"/>
    <w:uiPriority w:val="99"/>
    <w:semiHidden/>
    <w:unhideWhenUsed/>
    <w:rsid w:val="00CD6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gavatar">
    <w:name w:val="xg_avatar"/>
    <w:basedOn w:val="DefaultParagraphFont"/>
    <w:rsid w:val="00CD607C"/>
  </w:style>
  <w:style w:type="character" w:styleId="Hyperlink">
    <w:name w:val="Hyperlink"/>
    <w:basedOn w:val="DefaultParagraphFont"/>
    <w:uiPriority w:val="99"/>
    <w:semiHidden/>
    <w:unhideWhenUsed/>
    <w:rsid w:val="00CD607C"/>
    <w:rPr>
      <w:color w:val="0000FF"/>
      <w:u w:val="single"/>
    </w:rPr>
  </w:style>
  <w:style w:type="character" w:customStyle="1" w:styleId="tableimg">
    <w:name w:val="table_img"/>
    <w:basedOn w:val="DefaultParagraphFont"/>
    <w:rsid w:val="00CD607C"/>
  </w:style>
  <w:style w:type="character" w:customStyle="1" w:styleId="timestamp">
    <w:name w:val="timestamp"/>
    <w:basedOn w:val="DefaultParagraphFont"/>
    <w:rsid w:val="00CD607C"/>
  </w:style>
  <w:style w:type="character" w:customStyle="1" w:styleId="dy-badge-text-label">
    <w:name w:val="dy-badge-text-label"/>
    <w:basedOn w:val="DefaultParagraphFont"/>
    <w:rsid w:val="00B46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580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4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906787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0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0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44129">
          <w:marLeft w:val="0"/>
          <w:marRight w:val="525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4756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8365">
          <w:marLeft w:val="0"/>
          <w:marRight w:val="525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603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774026">
          <w:marLeft w:val="0"/>
          <w:marRight w:val="525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315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679351">
          <w:marLeft w:val="0"/>
          <w:marRight w:val="525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962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428255">
          <w:marLeft w:val="0"/>
          <w:marRight w:val="525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3889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48826">
          <w:marLeft w:val="0"/>
          <w:marRight w:val="525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199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61048">
          <w:marLeft w:val="0"/>
          <w:marRight w:val="525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03197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Sagheer Ahmad</dc:creator>
  <cp:keywords/>
  <dc:description/>
  <cp:lastModifiedBy>Sagheer Ahmad</cp:lastModifiedBy>
  <cp:revision>1</cp:revision>
  <dcterms:created xsi:type="dcterms:W3CDTF">2019-06-27T13:12:00Z</dcterms:created>
  <dcterms:modified xsi:type="dcterms:W3CDTF">2019-06-27T14:00:00Z</dcterms:modified>
</cp:coreProperties>
</file>