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B8" w:rsidRPr="00D074FD" w:rsidRDefault="00BF61B8" w:rsidP="00BF61B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1F1F1F"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aps/>
          <w:color w:val="1F1F1F"/>
          <w:kern w:val="36"/>
          <w:sz w:val="30"/>
          <w:szCs w:val="30"/>
          <w:highlight w:val="yellow"/>
        </w:rPr>
        <w:t>BIO101 ALL CURRENT MID</w:t>
      </w:r>
      <w:bookmarkStart w:id="0" w:name="_GoBack"/>
      <w:bookmarkEnd w:id="0"/>
      <w:r w:rsidRPr="00D074FD">
        <w:rPr>
          <w:rFonts w:ascii="Times New Roman" w:eastAsia="Times New Roman" w:hAnsi="Times New Roman" w:cs="Times New Roman"/>
          <w:b/>
          <w:bCs/>
          <w:caps/>
          <w:color w:val="1F1F1F"/>
          <w:kern w:val="36"/>
          <w:sz w:val="30"/>
          <w:szCs w:val="30"/>
          <w:highlight w:val="yellow"/>
        </w:rPr>
        <w:t xml:space="preserve"> TERM</w:t>
      </w:r>
    </w:p>
    <w:p w:rsid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</w:p>
    <w:p w:rsidR="00BF61B8" w:rsidRP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>Q: 1 Importance of Mitosis. </w:t>
      </w:r>
      <w:r w:rsidRPr="00BF61B8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2 marks</w:t>
      </w:r>
    </w:p>
    <w:p w:rsidR="00BF61B8" w:rsidRPr="00BF61B8" w:rsidRDefault="00BF61B8" w:rsidP="00BF6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61B8" w:rsidRP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>Q: 2 Name all the parts in Alimentary canal. </w:t>
      </w:r>
      <w:r w:rsidRPr="00BF61B8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2 marks</w:t>
      </w:r>
    </w:p>
    <w:p w:rsidR="00BF61B8" w:rsidRPr="00BF61B8" w:rsidRDefault="00BF61B8" w:rsidP="00BF6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61B8" w:rsidRP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>Q: 3 Structure and function of cell membrane. </w:t>
      </w:r>
      <w:r w:rsidRPr="00BF61B8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3 marks</w:t>
      </w:r>
    </w:p>
    <w:p w:rsidR="00BF61B8" w:rsidRPr="00BF61B8" w:rsidRDefault="00BF61B8" w:rsidP="00BF6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61B8" w:rsidRP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>Q: 4 Formation of seeds and fruits in plants. </w:t>
      </w:r>
      <w:r w:rsidRPr="00BF61B8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3 marks</w:t>
      </w:r>
    </w:p>
    <w:p w:rsidR="00BF61B8" w:rsidRPr="00BF61B8" w:rsidRDefault="00BF61B8" w:rsidP="00BF6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61B8" w:rsidRP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>Q: 5 Differentiate between Artery, veins and capillaries. </w:t>
      </w:r>
      <w:r w:rsidRPr="00BF61B8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5 marks</w:t>
      </w:r>
    </w:p>
    <w:p w:rsidR="00BF61B8" w:rsidRPr="00BF61B8" w:rsidRDefault="00BF61B8" w:rsidP="00BF6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61B8" w:rsidRPr="00BF61B8" w:rsidRDefault="00BF61B8" w:rsidP="00BF61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 xml:space="preserve">Q: 6 </w:t>
      </w:r>
      <w:proofErr w:type="gramStart"/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>Labeling</w:t>
      </w:r>
      <w:proofErr w:type="gramEnd"/>
      <w:r w:rsidRPr="00BF61B8">
        <w:rPr>
          <w:rFonts w:ascii="Helvetica" w:eastAsia="Times New Roman" w:hAnsi="Helvetica" w:cs="Helvetica"/>
          <w:color w:val="575757"/>
          <w:sz w:val="18"/>
          <w:szCs w:val="18"/>
        </w:rPr>
        <w:t xml:space="preserve"> the organelles of cell. (Animal cell). </w:t>
      </w:r>
      <w:r w:rsidRPr="00BF61B8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5 marks</w:t>
      </w:r>
    </w:p>
    <w:p w:rsidR="000010FD" w:rsidRDefault="000010FD"/>
    <w:sectPr w:rsidR="00001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B8"/>
    <w:rsid w:val="000010FD"/>
    <w:rsid w:val="00B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ED01F-5CAA-4840-BCC7-0E291FC0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6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2019-06-27T15:42:00Z</dcterms:created>
  <dcterms:modified xsi:type="dcterms:W3CDTF">2019-06-27T15:51:00Z</dcterms:modified>
</cp:coreProperties>
</file>