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6416C0" w:rsidRPr="006416C0" w:rsidRDefault="006416C0" w:rsidP="006416C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</w:rPr>
      </w:pPr>
      <w:r w:rsidRPr="006416C0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</w:rPr>
        <w:t>Bio201 Mid term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Today my paper was Bio201 (cell biology</w:t>
      </w:r>
      <w:proofErr w:type="gram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 ..</w:t>
      </w:r>
      <w:proofErr w:type="gramEnd"/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 will share some questions with you</w:t>
      </w:r>
      <w:proofErr w:type="gram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which</w:t>
      </w:r>
      <w:proofErr w:type="gram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were given in the paper are: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Define cell adhesion and cell recognition. (2)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Define genetic map. (2)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Discuss the types of RNA and their functions. (3)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Give the salient features of </w:t>
      </w:r>
      <w:proofErr w:type="spell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Mieosis</w:t>
      </w:r>
      <w:proofErr w:type="spell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and Mitosis. (3)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What are the roles of </w:t>
      </w:r>
      <w:proofErr w:type="spell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protiens</w:t>
      </w:r>
      <w:proofErr w:type="spell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in living organisms? (5)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Discuss the models of DNA replication. (5)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today</w:t>
      </w:r>
      <w:proofErr w:type="gram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my Bio 201 paper 13 December fall 2017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20 MCQs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Short questions 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</w:t>
      </w:r>
      <w:proofErr w:type="gram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:what</w:t>
      </w:r>
      <w:proofErr w:type="gram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is ionic bond?(2)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Q2</w:t>
      </w:r>
      <w:proofErr w:type="gram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:types</w:t>
      </w:r>
      <w:proofErr w:type="gram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of RNA and their functions(3)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Q3</w:t>
      </w:r>
      <w:proofErr w:type="gram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:stages</w:t>
      </w:r>
      <w:proofErr w:type="gram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of mitosis(3)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Q4</w:t>
      </w:r>
      <w:proofErr w:type="gram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:difference</w:t>
      </w:r>
      <w:proofErr w:type="gram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between PKU and PAH(2)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Long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Q1: note on endocytosis, pinocytosis &amp; </w:t>
      </w:r>
      <w:proofErr w:type="gram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phagocytosis(</w:t>
      </w:r>
      <w:proofErr w:type="gram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5)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Q2: </w:t>
      </w:r>
      <w:proofErr w:type="spell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nore</w:t>
      </w:r>
      <w:proofErr w:type="spell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 </w:t>
      </w:r>
      <w:proofErr w:type="spell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semiconservative</w:t>
      </w:r>
      <w:proofErr w:type="gram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,conservative</w:t>
      </w:r>
      <w:proofErr w:type="spellEnd"/>
      <w:proofErr w:type="gram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&amp;</w:t>
      </w:r>
    </w:p>
    <w:p w:rsidR="006416C0" w:rsidRPr="006416C0" w:rsidRDefault="006416C0" w:rsidP="006416C0">
      <w:pPr>
        <w:pStyle w:val="NormalWeb"/>
        <w:spacing w:before="75" w:beforeAutospacing="0" w:after="75" w:afterAutospacing="0"/>
        <w:textAlignment w:val="baseline"/>
        <w:rPr>
          <w:color w:val="000000"/>
        </w:rPr>
      </w:pPr>
      <w:r w:rsidRPr="006416C0">
        <w:rPr>
          <w:color w:val="000000"/>
          <w:bdr w:val="none" w:sz="0" w:space="0" w:color="auto" w:frame="1"/>
        </w:rPr>
        <w:br/>
      </w:r>
      <w:proofErr w:type="spellStart"/>
      <w:proofErr w:type="gramStart"/>
      <w:r w:rsidRPr="006416C0">
        <w:rPr>
          <w:color w:val="000000"/>
        </w:rPr>
        <w:t>mid</w:t>
      </w:r>
      <w:proofErr w:type="gramEnd"/>
      <w:r w:rsidRPr="006416C0">
        <w:rPr>
          <w:color w:val="000000"/>
        </w:rPr>
        <w:t xml:space="preserve"> term</w:t>
      </w:r>
      <w:proofErr w:type="spellEnd"/>
      <w:r w:rsidRPr="006416C0">
        <w:rPr>
          <w:color w:val="000000"/>
        </w:rPr>
        <w:t xml:space="preserve"> paper spring 2017</w:t>
      </w:r>
    </w:p>
    <w:p w:rsidR="006416C0" w:rsidRPr="006416C0" w:rsidRDefault="006416C0" w:rsidP="006416C0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Question. Which type of bacterial colony </w:t>
      </w:r>
      <w:proofErr w:type="spell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>F.Griffth</w:t>
      </w:r>
      <w:proofErr w:type="spell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use in his </w:t>
      </w:r>
      <w:proofErr w:type="gram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>experiment(</w:t>
      </w:r>
      <w:proofErr w:type="gram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</w:p>
    <w:p w:rsidR="006416C0" w:rsidRPr="006416C0" w:rsidRDefault="006416C0" w:rsidP="006416C0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>Question.Difference</w:t>
      </w:r>
      <w:proofErr w:type="spell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between Nucleotide and </w:t>
      </w:r>
      <w:proofErr w:type="gram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>nucleoside(</w:t>
      </w:r>
      <w:proofErr w:type="gram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</w:p>
    <w:p w:rsidR="006416C0" w:rsidRPr="006416C0" w:rsidRDefault="006416C0" w:rsidP="006416C0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>Question.Role</w:t>
      </w:r>
      <w:proofErr w:type="spell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proofErr w:type="gram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>lipids(</w:t>
      </w:r>
      <w:proofErr w:type="gram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</w:p>
    <w:p w:rsidR="006416C0" w:rsidRPr="006416C0" w:rsidRDefault="006416C0" w:rsidP="006416C0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>Question.Function</w:t>
      </w:r>
      <w:proofErr w:type="spell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Cellular </w:t>
      </w:r>
      <w:proofErr w:type="gram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>Membrane(</w:t>
      </w:r>
      <w:proofErr w:type="gram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</w:p>
    <w:p w:rsidR="006416C0" w:rsidRPr="006416C0" w:rsidRDefault="006416C0" w:rsidP="006416C0">
      <w:pPr>
        <w:pStyle w:val="Heading1"/>
        <w:spacing w:before="150" w:beforeAutospacing="0" w:after="150" w:afterAutospacing="0"/>
        <w:textAlignment w:val="baseline"/>
        <w:rPr>
          <w:color w:val="000000"/>
          <w:sz w:val="37"/>
          <w:szCs w:val="37"/>
        </w:rPr>
      </w:pPr>
      <w:r w:rsidRPr="006416C0">
        <w:rPr>
          <w:color w:val="000000"/>
          <w:sz w:val="24"/>
          <w:szCs w:val="24"/>
          <w:bdr w:val="none" w:sz="0" w:space="0" w:color="auto" w:frame="1"/>
        </w:rPr>
        <w:br/>
      </w:r>
      <w:r w:rsidRPr="006416C0">
        <w:rPr>
          <w:color w:val="000000"/>
          <w:sz w:val="37"/>
          <w:szCs w:val="37"/>
        </w:rPr>
        <w:t>Bio201 Cell Biology Current Midterm Paper 2015</w:t>
      </w:r>
    </w:p>
    <w:p w:rsidR="006416C0" w:rsidRPr="006416C0" w:rsidRDefault="006416C0" w:rsidP="006416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>Bio201 </w:t>
      </w: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Cell Biology</w:t>
      </w: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Midterm</w:t>
      </w:r>
      <w:proofErr w:type="gram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> Paper :</w:t>
      </w:r>
      <w:proofErr w:type="gram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What is </w:t>
      </w:r>
      <w:proofErr w:type="spellStart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>Alpaktonuria</w:t>
      </w:r>
      <w:proofErr w:type="spellEnd"/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 </w:t>
      </w: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What is </w:t>
      </w: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Codon</w:t>
      </w: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Write three stop codons?</w:t>
      </w: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Write three RNA Viruses?</w:t>
      </w: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Explain Transcription? </w:t>
      </w:r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Briefly explain the sites of larger subunits of Ribosome?</w:t>
      </w:r>
    </w:p>
    <w:p w:rsidR="000B21A1" w:rsidRDefault="006416C0" w:rsidP="006416C0">
      <w:r w:rsidRPr="006416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Read more at https://vustudents.ning.com/group/bio201-basic-cell-biology/forum/topics/bio201-all-mid-term-papers-fall-2015-past-mid-term-papers-at-one-#ACV6AYwzWFXrzLKo.99</w:t>
      </w:r>
      <w:bookmarkStart w:id="0" w:name="_GoBack"/>
      <w:bookmarkEnd w:id="0"/>
    </w:p>
    <w:sectPr w:rsidR="000B21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6C0"/>
    <w:rsid w:val="000B21A1"/>
    <w:rsid w:val="0064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0AB5D9-F00E-47DE-B87E-4757A28D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416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1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416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lad">
    <w:name w:val="il_ad"/>
    <w:basedOn w:val="DefaultParagraphFont"/>
    <w:rsid w:val="00641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Sagheer Ahmad</dc:creator>
  <cp:keywords/>
  <dc:description/>
  <cp:lastModifiedBy>Sagheer Ahmad</cp:lastModifiedBy>
  <cp:revision>1</cp:revision>
  <dcterms:created xsi:type="dcterms:W3CDTF">2019-07-01T06:31:00Z</dcterms:created>
  <dcterms:modified xsi:type="dcterms:W3CDTF">2019-07-01T06:34:00Z</dcterms:modified>
</cp:coreProperties>
</file>