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4DF" w:rsidRDefault="007F1872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proofErr w:type="spellStart"/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Bt</w:t>
      </w:r>
      <w:proofErr w:type="spellEnd"/>
      <w:proofErr w:type="gram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301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Xray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difrction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5mrks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Electroporation 5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Minor and major groove length and nucleotides 3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Gene 2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Mcq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1...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tranfers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phosphate from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atp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2..... Has single chromosome with protein core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3.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Dna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has one oh removed </w:t>
      </w:r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at ....</w:t>
      </w:r>
      <w:proofErr w:type="gram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Carbon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4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Pcr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is used for ....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Dna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rna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dna$rna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protein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5 ....</w:t>
      </w:r>
      <w:proofErr w:type="gram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Amplifies the number in vitro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Pcr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hybridization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clonning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6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Hae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3 is </w:t>
      </w:r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identifies ....</w:t>
      </w:r>
      <w:proofErr w:type="gram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Nucleotides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7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Ti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is found in ......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8 Claudia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wala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aya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tha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k new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ka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nam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kya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tha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9 Making of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rna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from </w:t>
      </w:r>
      <w:proofErr w:type="spell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dna</w:t>
      </w:r>
      <w:proofErr w:type="spell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is </w:t>
      </w:r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called .....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10 Yeast genome was sequenced till.....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11 Nomenclature was presented by.......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12 </w:t>
      </w:r>
      <w:proofErr w:type="spellStart"/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Dna</w:t>
      </w:r>
      <w:proofErr w:type="spellEnd"/>
      <w:proofErr w:type="gram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is lysed by..... Enzymes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13 Psi angle of a helix is.....</w:t>
      </w:r>
    </w:p>
    <w:p w:rsidR="007F1872" w:rsidRPr="007F1872" w:rsidRDefault="007F1872" w:rsidP="007F1872">
      <w:pPr>
        <w:pBdr>
          <w:bottom w:val="single" w:sz="6" w:space="4" w:color="FFFFFF"/>
        </w:pBdr>
        <w:spacing w:before="240" w:after="180" w:line="60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proofErr w:type="gramStart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>bt301</w:t>
      </w:r>
      <w:proofErr w:type="gramEnd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 xml:space="preserve"> midterm past paper 2 2017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BT301:- 12 pm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:1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what is autoradiography?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:2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what is the role of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electrophoration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:3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What is the role of Ori in plasmids?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:4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Differentiate between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multimer,ologimer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and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protomer</w:t>
      </w:r>
      <w:proofErr w:type="spellEnd"/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:5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Explain Chargaff rule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:6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what is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nuclein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</w:t>
      </w:r>
    </w:p>
    <w:p w:rsidR="007F1872" w:rsidRPr="007F1872" w:rsidRDefault="007F1872" w:rsidP="007F1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872">
        <w:rPr>
          <w:rFonts w:ascii="Trebuchet MS" w:eastAsia="Times New Roman" w:hAnsi="Trebuchet MS" w:cs="Times New Roman"/>
          <w:color w:val="000305"/>
          <w:sz w:val="21"/>
          <w:szCs w:val="21"/>
        </w:rPr>
        <w:br/>
      </w:r>
      <w:hyperlink r:id="rId4" w:tgtFrame="_blank" w:history="1">
        <w:r w:rsidRPr="007F1872">
          <w:rPr>
            <w:rFonts w:ascii="Arial" w:eastAsia="Times New Roman" w:hAnsi="Arial" w:cs="Arial"/>
            <w:color w:val="FFFFFF"/>
            <w:bdr w:val="none" w:sz="0" w:space="0" w:color="auto" w:frame="1"/>
            <w:shd w:val="clear" w:color="auto" w:fill="4CC713"/>
          </w:rPr>
          <w:t>Join VU Group</w:t>
        </w:r>
      </w:hyperlink>
    </w:p>
    <w:p w:rsidR="007F1872" w:rsidRPr="007F1872" w:rsidRDefault="007F1872" w:rsidP="007F1872">
      <w:pPr>
        <w:pBdr>
          <w:bottom w:val="single" w:sz="6" w:space="4" w:color="FFFFFF"/>
        </w:pBdr>
        <w:spacing w:before="240" w:after="180" w:line="60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proofErr w:type="gramStart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>bt301</w:t>
      </w:r>
      <w:proofErr w:type="gramEnd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 xml:space="preserve"> midterm past paper 3 2017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Define central dogma 2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Effects of Ethidium bromide on body.3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Chargaff rules. 5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Electroporation. 5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Promoter 2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 Autoradiography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2: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Multimer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3: differentiate between nucleotides and nucleosides​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bonding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between parts of a nucleotide. (2)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Q2: What is Selfish DNA? (2)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>Q3: Define Green biotechnology and give one example. (3)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Q4: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Briefy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describe Type-III R-M. (3)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Q5: Define Biotechnology and just give the name of its various branches. (5)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6- explain briefly structures of protein.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What is the central dogma of molecular biology? 2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Relaxed plasmid? 2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Benefit of genomic in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madicine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research? 3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Western blotting? 3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Grifth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experiment? 5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electrophoration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technique? 5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what is pseudo gene?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write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5 standard amino acids name.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write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about electroporation role.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write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different structures of proteins.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write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one differential point between super coiled and relaxed loops?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long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question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1.Biotechnology define and write its branches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2.Electroporation technique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Q6: Explain Restriction Modification Phenomenon. (5)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4: Importance of origin region in plasmids</w:t>
      </w:r>
    </w:p>
    <w:p w:rsidR="007F1872" w:rsidRPr="007F1872" w:rsidRDefault="007F1872" w:rsidP="007F1872">
      <w:pPr>
        <w:pBdr>
          <w:bottom w:val="single" w:sz="6" w:space="4" w:color="FFFFFF"/>
        </w:pBdr>
        <w:spacing w:before="240" w:after="180" w:line="60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proofErr w:type="gramStart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>bt301</w:t>
      </w:r>
      <w:proofErr w:type="gramEnd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 xml:space="preserve"> midterm past paper 4 2017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4:Euchromatic &amp;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hetrchromatin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(2)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5:Ntural plasmid (2)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6:Principle of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wetern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blotting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1:define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protiemics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(2)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2: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defind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genome (2)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3:palindromic sequence (3)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4:name of any five amino acids (3)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5: work of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frinklins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and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wilkins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(5)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6: R-M system mechanism (5)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Q:1 what is autoradiography?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:2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what is the role of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electrophoration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:3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What is the role of Ori in plasmids?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:4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Differentiate between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multimer,ologimer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and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protomer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Q:5 Explain Chargaff rule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Q:6 what is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nuclein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?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write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different structures of proteins.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write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one differential point between super coiled and relaxed loops?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long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question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1.Biotechnology define and write its branches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2.Electroporation technique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What factor affect the DNA mobility in electrophoresis gel?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>Major minor groove its length and how many nucleotides are present?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What type of cell can be transformed using liposomes?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Restrictions modification phenomenon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Biotechnonolgy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and its branches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Side effect of ethidium bromide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Prgancy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test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Grifth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experiment? 5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electrophoration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technique? 5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1-Differentiate b/w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protomers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, oligomers and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multimers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2-What is electroporation technique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2-What is electroporation technique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3-Importance of Ori region in plasmid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4-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Retrotranspos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in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humans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5-Wht r 3 units for the formation of nucleotide.</w:t>
      </w:r>
    </w:p>
    <w:p w:rsidR="007F1872" w:rsidRPr="007F1872" w:rsidRDefault="007F1872" w:rsidP="007F1872">
      <w:pPr>
        <w:pBdr>
          <w:bottom w:val="single" w:sz="6" w:space="4" w:color="FFFFFF"/>
        </w:pBdr>
        <w:spacing w:before="240" w:after="180" w:line="60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proofErr w:type="gramStart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>bt301</w:t>
      </w:r>
      <w:proofErr w:type="gramEnd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 xml:space="preserve"> midterm past paper 5 2017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: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Chagraf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rule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2: Restriction modification phenomenon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Short questions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1: Autoradiography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2: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Multimer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3: differentiate between nucleotides and nucleosides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4: Importance of origin region in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plasmidsTop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of Form1chirg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aff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rule (5)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2: R-M system mechanism (5)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3: major and minor groove , number of nucleotide in them (3)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4:Euchromatic &amp;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hetrchromatin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(2)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5:Ntural plasmid (2)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6:Principle of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wetern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blotting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1:define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protiemics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(2)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2: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defind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genome (2)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3:palindromic sequence (3)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4:name of any five amino acids (3)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5: work of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frinklins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and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wilkins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(5)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6: R-M system mechanism (5)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Q:1 what is autoradiography?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:2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what is the role of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electrophoration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:3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What is the role of Ori in plasmids?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:4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Differentiate between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multimer,ologimer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and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protomer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Q:5 Explain Chargaff rule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Q:6 what is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nuclein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?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write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different structures of proteins.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write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one differential point between super coiled and relaxed loops?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long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question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1.Biotechnology define and write its branches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>It is concerned with the discovery and development of innovative drugs and treatments. ? Red biotechnology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It is used in lyses (protease K)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Nuclien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discovered??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LTR consists of ….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Bp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Benefits of genomic research???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Nucleotide differ due to change in???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bases</w:t>
      </w:r>
      <w:proofErr w:type="gramEnd"/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The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hydrophilicbackbones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ofalternating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deoxyribose and phosphate groups are on the outside of the double helix, facing the surrounding water.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How many bases DNA and RNA have???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mRNA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transcribe the template into Protein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How many functional groups attach to alpha carbon including alcohol R group.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Capsid protects the Nucleic acid   in virus.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The bacterial chromosome is </w:t>
      </w:r>
      <w:proofErr w:type="spellStart"/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avery</w:t>
      </w:r>
      <w:proofErr w:type="spellEnd"/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long (up to 1mm).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Genomics, in contrast, is the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studof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the entirety of an organism’s genes –called the genome.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PCR amplification is used to amplify?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Yeast genome was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completelysequenced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by 1996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LINES • 1-5 kb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Koi restriction enzyme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walamcqthabaki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3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ydnaiL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2*2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1-      Major technique use for genome characterization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2-      Reverse transcriptase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3*2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1-      Nomenclature for restriction enzyme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2-      Benefits of genomic research?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5*2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1-      What is biotechnology? Write its field name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2-      Function of retrotransposons in human genome.</w:t>
      </w:r>
    </w:p>
    <w:p w:rsidR="007F1872" w:rsidRPr="007F1872" w:rsidRDefault="007F1872" w:rsidP="007F1872">
      <w:pPr>
        <w:pBdr>
          <w:bottom w:val="single" w:sz="6" w:space="4" w:color="FFFFFF"/>
        </w:pBdr>
        <w:spacing w:before="240" w:after="180" w:line="60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proofErr w:type="gramStart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>bt301</w:t>
      </w:r>
      <w:proofErr w:type="gramEnd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 xml:space="preserve"> midterm past paper 6 2017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Bt301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Justify influence virus in one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line ?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RNA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types ?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Explain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chargaff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rule ??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Explain restriction modification??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Northern blotting??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My today paper of BT301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Total Q 26 (40 marks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)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20 MCQS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4 Short Q and 2 long Q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>Short Q: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1. What is meant by Nicking of DNA? (2 marks)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2. What is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restortranspons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 (2)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3. What is difference between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Protomer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, Oligomer and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Multimer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 (3 marks)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4. Define the principle of western Blotting? (3)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 long Q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: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1. Write down contribution of franklin and Wilkins? (5 marks)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2. Note on Restriction-Modification principle?</w:t>
      </w:r>
    </w:p>
    <w:p w:rsidR="007F1872" w:rsidRPr="007F1872" w:rsidRDefault="007F1872" w:rsidP="007F1872">
      <w:pPr>
        <w:pBdr>
          <w:bottom w:val="single" w:sz="6" w:space="4" w:color="FFFFFF"/>
        </w:pBdr>
        <w:spacing w:before="240" w:after="180" w:line="60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proofErr w:type="gramStart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>bt301</w:t>
      </w:r>
      <w:proofErr w:type="gramEnd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 xml:space="preserve"> midterm past paper 7 2017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BT301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What was pregnancy test performed to test gender in ancient period?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What is the role of transposons in human genome?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What was the Frederick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grifth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experiment about genetic material?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What is the role of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electriporation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technique?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What are the general consideration for nomenclature for restricted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enzyme.?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Give example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What is the main components consisting the RNA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molecule.?</w:t>
      </w:r>
      <w:proofErr w:type="gramEnd"/>
    </w:p>
    <w:p w:rsidR="007F1872" w:rsidRPr="007F1872" w:rsidRDefault="007F1872" w:rsidP="007F1872">
      <w:pPr>
        <w:pBdr>
          <w:bottom w:val="single" w:sz="6" w:space="4" w:color="FFFFFF"/>
        </w:pBdr>
        <w:spacing w:before="240" w:after="180" w:line="60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proofErr w:type="gramStart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>bt301</w:t>
      </w:r>
      <w:proofErr w:type="gramEnd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 xml:space="preserve"> midterm past paper 8 2017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Bt301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1-Define autoradiography?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2-Define traditional biotechnology?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3-What are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protomer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, oligomer and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multimer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4-Explain the contribution of Franklin and </w:t>
      </w:r>
      <w:proofErr w:type="spellStart"/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wilkins</w:t>
      </w:r>
      <w:proofErr w:type="spellEnd"/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5-Write a note on restriction-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modofication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system?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6-Define palindromic sequence?</w:t>
      </w:r>
    </w:p>
    <w:p w:rsidR="007F1872" w:rsidRPr="007F1872" w:rsidRDefault="007F1872" w:rsidP="007F1872">
      <w:pPr>
        <w:pBdr>
          <w:bottom w:val="single" w:sz="6" w:space="4" w:color="FFFFFF"/>
        </w:pBdr>
        <w:spacing w:before="240" w:after="180" w:line="60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proofErr w:type="gramStart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>bt301</w:t>
      </w:r>
      <w:proofErr w:type="gramEnd"/>
      <w:r w:rsidRPr="007F1872">
        <w:rPr>
          <w:rFonts w:ascii="Arial" w:eastAsia="Times New Roman" w:hAnsi="Arial" w:cs="Arial"/>
          <w:color w:val="333333"/>
          <w:kern w:val="36"/>
          <w:sz w:val="30"/>
          <w:szCs w:val="30"/>
        </w:rPr>
        <w:t xml:space="preserve"> midterm past paper 9 2017</w:t>
      </w:r>
    </w:p>
    <w:p w:rsidR="007F1872" w:rsidRPr="007F1872" w:rsidRDefault="007F1872" w:rsidP="007F1872">
      <w:pPr>
        <w:spacing w:after="0" w:line="30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BT301 current paper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10.30 am Sunday 18-12-16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20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mcqs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5*2=10 q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2*2=4 q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3*2=6 q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MCQS:-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It is concerned with the discovery and development of innovative drugs and treatments. ? Red biotechnology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It is used in lyses (protease K)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>Nuclien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discovered??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LTR consists of ….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Bp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?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Benefits of genomic research???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Nucleotide differ due to change in??? </w:t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bases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The hydrophilic backbones of alternating deoxyribose and phosphate groups are on the outside of the double helix, facing the surrounding water.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 How many bases DNA and RNA have???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</w:r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mRNA</w:t>
      </w:r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transcribe the template into Protein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How many functional groups attach to alpha carbon including alcohol R group.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Capsid protects the Nucleic acid in virus.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The bacterial chromosome is </w:t>
      </w:r>
      <w:proofErr w:type="spellStart"/>
      <w:proofErr w:type="gram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avery</w:t>
      </w:r>
      <w:proofErr w:type="spellEnd"/>
      <w:proofErr w:type="gram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long (up to 1mm).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Genomics, in contrast, is the stud of the entirety of an organism’s genes –called the genome.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PCR amplification is used to amplify?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Yeast genome was completely sequenced by 1996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LINES • 1-5 kb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 xml:space="preserve">Koi restriction enzyme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walamcqthabaki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 xml:space="preserve"> 3 </w:t>
      </w:r>
      <w:proofErr w:type="spellStart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ydnaiL</w:t>
      </w:r>
      <w:proofErr w:type="spellEnd"/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2*2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1- Major technique use for genome characterization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2- Reverse transcriptase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3*2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1- Nomenclature for restriction enzyme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2- Benefits of genomic research?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5*2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1- What is biotechnology? Write its field name </w:t>
      </w:r>
      <w:r w:rsidRPr="007F1872">
        <w:rPr>
          <w:rFonts w:ascii="Helvetica" w:eastAsia="Times New Roman" w:hAnsi="Helvetica" w:cs="Helvetica"/>
          <w:color w:val="000000"/>
          <w:sz w:val="20"/>
          <w:szCs w:val="20"/>
        </w:rPr>
        <w:br/>
        <w:t>2- Function of retrotransposons in human genome.</w:t>
      </w:r>
    </w:p>
    <w:p w:rsidR="007F1872" w:rsidRDefault="007F1872">
      <w:bookmarkStart w:id="0" w:name="_GoBack"/>
      <w:bookmarkEnd w:id="0"/>
    </w:p>
    <w:sectPr w:rsidR="007F1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72"/>
    <w:rsid w:val="002C14DF"/>
    <w:rsid w:val="007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EB6753-104D-4047-B905-D1F7C6AA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18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8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F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1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.facebook.com/groups/vu123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1</cp:revision>
  <dcterms:created xsi:type="dcterms:W3CDTF">2019-07-01T09:08:00Z</dcterms:created>
  <dcterms:modified xsi:type="dcterms:W3CDTF">2019-07-01T09:09:00Z</dcterms:modified>
</cp:coreProperties>
</file>