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AC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Bt_101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: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 difference b/w hibernation and winter sleep.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 importance of water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 biological species concept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:how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we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analyse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which kind of soil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Q:population dispersion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Q:difference b/w immigration, emigration</w:t>
      </w: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</w:p>
    <w:p w:rsidR="001668C4" w:rsidRPr="00937CB8" w:rsidRDefault="001668C4" w:rsidP="001668C4">
      <w:pPr>
        <w:pStyle w:val="NormalWeb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000000" w:themeColor="text1"/>
          <w:sz w:val="25"/>
          <w:szCs w:val="21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</w:rPr>
        <w:t xml:space="preserve">Bt 101 dated 04-06-2017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</w:rPr>
        <w:t>time :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t xml:space="preserve"> 12pm</w:t>
      </w:r>
    </w:p>
    <w:p w:rsidR="001668C4" w:rsidRPr="00937CB8" w:rsidRDefault="001668C4" w:rsidP="001668C4">
      <w:pPr>
        <w:pStyle w:val="Normal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000000" w:themeColor="text1"/>
          <w:sz w:val="25"/>
          <w:szCs w:val="21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</w:rPr>
        <w:t xml:space="preserve">Photosynthesis.... 2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</w:rPr>
        <w:t>mark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  <w:t xml:space="preserve">Role of wind action in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</w:rPr>
        <w:t>lentic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t xml:space="preserve"> water bodies...2 marks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  <w:t xml:space="preserve">Composition of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</w:rPr>
        <w:t>geosphere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t xml:space="preserve"> ...3 marks</w:t>
      </w:r>
      <w:r w:rsidRPr="00937CB8">
        <w:rPr>
          <w:rFonts w:ascii="inherit" w:hAnsi="inherit" w:cs="Helvetica"/>
          <w:color w:val="000000" w:themeColor="text1"/>
          <w:sz w:val="25"/>
          <w:szCs w:val="21"/>
        </w:rPr>
        <w:br/>
      </w:r>
      <w:r w:rsidRPr="00937CB8">
        <w:rPr>
          <w:rStyle w:val="textexposedshow"/>
          <w:rFonts w:ascii="inherit" w:hAnsi="inherit" w:cs="Helvetica"/>
          <w:color w:val="000000" w:themeColor="text1"/>
          <w:sz w:val="25"/>
          <w:szCs w:val="21"/>
        </w:rPr>
        <w:t>Difference between species abundance and species evenness...3 marks</w:t>
      </w:r>
      <w:r w:rsidRPr="00937CB8">
        <w:rPr>
          <w:rFonts w:ascii="inherit" w:hAnsi="inherit" w:cs="Helvetica"/>
          <w:color w:val="000000" w:themeColor="text1"/>
          <w:sz w:val="25"/>
          <w:szCs w:val="21"/>
        </w:rPr>
        <w:br/>
      </w:r>
      <w:r w:rsidRPr="00937CB8">
        <w:rPr>
          <w:rStyle w:val="textexposedshow"/>
          <w:rFonts w:ascii="inherit" w:hAnsi="inherit" w:cs="Helvetica"/>
          <w:color w:val="000000" w:themeColor="text1"/>
          <w:sz w:val="25"/>
          <w:szCs w:val="21"/>
        </w:rPr>
        <w:t xml:space="preserve">Survival mechanism in hot and cold environment. ..5 </w:t>
      </w:r>
      <w:proofErr w:type="gramStart"/>
      <w:r w:rsidRPr="00937CB8">
        <w:rPr>
          <w:rStyle w:val="textexposedshow"/>
          <w:rFonts w:ascii="inherit" w:hAnsi="inherit" w:cs="Helvetica"/>
          <w:color w:val="000000" w:themeColor="text1"/>
          <w:sz w:val="25"/>
          <w:szCs w:val="21"/>
        </w:rPr>
        <w:t>marks</w:t>
      </w:r>
      <w:proofErr w:type="gramEnd"/>
      <w:r w:rsidRPr="00937CB8">
        <w:rPr>
          <w:rFonts w:ascii="inherit" w:hAnsi="inherit" w:cs="Helvetica"/>
          <w:color w:val="000000" w:themeColor="text1"/>
          <w:sz w:val="25"/>
          <w:szCs w:val="21"/>
        </w:rPr>
        <w:br/>
      </w:r>
      <w:r w:rsidRPr="00937CB8">
        <w:rPr>
          <w:rStyle w:val="textexposedshow"/>
          <w:rFonts w:ascii="inherit" w:hAnsi="inherit" w:cs="Helvetica"/>
          <w:color w:val="000000" w:themeColor="text1"/>
          <w:sz w:val="25"/>
          <w:szCs w:val="21"/>
        </w:rPr>
        <w:t>Indicator species with 3 example. ..5 marks</w:t>
      </w:r>
    </w:p>
    <w:p w:rsidR="001668C4" w:rsidRPr="00937CB8" w:rsidRDefault="001668C4">
      <w:pPr>
        <w:rPr>
          <w:color w:val="000000" w:themeColor="text1"/>
          <w:sz w:val="28"/>
        </w:rPr>
      </w:pP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BT 101Mid Term 10:30 am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4-06-2017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1.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Define Torpor with example 2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2. What are Population dynamics?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2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3.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What are the characteristics of Community Ecology 3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4. Differentiate Generalist and Specialist Species which is better? </w:t>
      </w:r>
      <w:proofErr w:type="gram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3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5.</w:t>
      </w:r>
      <w:proofErr w:type="gram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Define Cultural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Eutrophication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and give characteristics of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Eutrophic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Lakes. </w:t>
      </w:r>
      <w:proofErr w:type="gram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5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6.</w:t>
      </w:r>
      <w:proofErr w:type="gram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Define and explain Indicator Species with 3 examples. 5</w:t>
      </w: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BT 101</w:t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Define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trophic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level with example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Define ecological pyramid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Deferentiate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between the plankton and phytoplankton</w:t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Define and explain ecological pyramid types 5 marks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Mcqs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were easy and coming from first portion more</w:t>
      </w:r>
    </w:p>
    <w:p w:rsidR="001668C4" w:rsidRPr="001668C4" w:rsidRDefault="001668C4" w:rsidP="001668C4">
      <w:pPr>
        <w:shd w:val="clear" w:color="auto" w:fill="FFFFFF"/>
        <w:spacing w:after="90" w:line="240" w:lineRule="auto"/>
        <w:rPr>
          <w:rFonts w:ascii="inherit" w:eastAsia="Times New Roman" w:hAnsi="inherit" w:cs="Helvetica"/>
          <w:color w:val="000000" w:themeColor="text1"/>
          <w:sz w:val="25"/>
          <w:szCs w:val="21"/>
        </w:rPr>
      </w:pPr>
      <w:proofErr w:type="spellStart"/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t>Mera</w:t>
      </w:r>
      <w:proofErr w:type="spellEnd"/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t xml:space="preserve"> BT101 ka </w:t>
      </w:r>
      <w:proofErr w:type="spellStart"/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t>tha</w:t>
      </w:r>
      <w:proofErr w:type="spellEnd"/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br/>
        <w:t>Reproductive potential and factors affecting it(5)</w:t>
      </w:r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br/>
        <w:t>Weathering and its types(5)</w:t>
      </w:r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br/>
        <w:t>Soil hotspots(2)</w:t>
      </w:r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br/>
      </w:r>
      <w:proofErr w:type="spellStart"/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t>Characterostics</w:t>
      </w:r>
      <w:proofErr w:type="spellEnd"/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t xml:space="preserve"> of </w:t>
      </w:r>
      <w:proofErr w:type="spellStart"/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t>ectotherms</w:t>
      </w:r>
      <w:proofErr w:type="spellEnd"/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t>(3)</w:t>
      </w:r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br/>
      </w:r>
      <w:r w:rsidRPr="00937CB8">
        <w:rPr>
          <w:rFonts w:ascii="inherit" w:eastAsia="Times New Roman" w:hAnsi="inherit" w:cs="Helvetica"/>
          <w:color w:val="000000" w:themeColor="text1"/>
          <w:sz w:val="25"/>
        </w:rPr>
        <w:t>Non-native species(3)</w:t>
      </w:r>
      <w:r w:rsidRPr="001668C4">
        <w:rPr>
          <w:rFonts w:ascii="inherit" w:eastAsia="Times New Roman" w:hAnsi="inherit" w:cs="Helvetica"/>
          <w:color w:val="000000" w:themeColor="text1"/>
          <w:sz w:val="25"/>
          <w:szCs w:val="21"/>
        </w:rPr>
        <w:br/>
      </w:r>
      <w:r w:rsidRPr="00937CB8">
        <w:rPr>
          <w:rFonts w:ascii="inherit" w:eastAsia="Times New Roman" w:hAnsi="inherit" w:cs="Helvetica"/>
          <w:color w:val="000000" w:themeColor="text1"/>
          <w:sz w:val="25"/>
        </w:rPr>
        <w:t>Generalist species(2)</w:t>
      </w:r>
    </w:p>
    <w:p w:rsidR="001668C4" w:rsidRPr="001668C4" w:rsidRDefault="001668C4" w:rsidP="001668C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 w:themeColor="text1"/>
          <w:sz w:val="20"/>
          <w:szCs w:val="16"/>
        </w:rPr>
      </w:pPr>
      <w:r w:rsidRPr="001668C4">
        <w:rPr>
          <w:rFonts w:ascii="Arial" w:eastAsia="Times New Roman" w:hAnsi="Arial" w:cs="Arial"/>
          <w:vanish/>
          <w:color w:val="000000" w:themeColor="text1"/>
          <w:sz w:val="20"/>
          <w:szCs w:val="16"/>
        </w:rPr>
        <w:lastRenderedPageBreak/>
        <w:t>Top of Form</w:t>
      </w: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Todays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exams of bt101 at 9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am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Photosynthesis?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Torpor + example?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Species abundance and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specieevenness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?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Biotic growth, intrinsic growth rate, environmental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resistance ?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Species + primary </w:t>
      </w:r>
      <w:proofErr w:type="gram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concept ?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Role of light</w:t>
      </w:r>
      <w:proofErr w:type="gram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?..</w:t>
      </w:r>
      <w:proofErr w:type="gramEnd"/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BT_101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 difference b/w hibernation and winter sleep.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 importance of water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 biological species concept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:how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we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analyse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which kind of soil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Q:population dispersion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Q:difference b/w immigration, emigration</w:t>
      </w: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Mera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BT101 ka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tha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Reproductive potential and factors affecting it(5)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Weathering and its types(5)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Soil hotspots(2)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Characterostics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of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ectotherms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(3)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Non-native species(3)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Generalist species(2)</w:t>
      </w: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Bt101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ppr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Short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: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How decomposers work?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Give the composition of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geosphere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?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Define filter feeders and deposit feeders also give example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proofErr w:type="gram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How</w:t>
      </w:r>
      <w:proofErr w:type="gram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we analyze the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soil.type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?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Long</w:t>
      </w:r>
      <w:proofErr w:type="gram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: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Define ecological pyramid also explain the types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human influence on environment and what are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da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factors</w:t>
      </w: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bt101</w:t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1: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photoautosynthesis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&amp;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chemoautosynthesis</w:t>
      </w:r>
      <w:proofErr w:type="spellEnd"/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2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:torpor</w:t>
      </w:r>
      <w:proofErr w:type="gramEnd"/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3:easitivation(3)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4:ecological pyramids (5)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5:specialist and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gernelist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species (3)</w:t>
      </w: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lastRenderedPageBreak/>
        <w:t>Bt101 Today paper was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Long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1-Define specie and 4 basic factors that determine species</w:t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2-define</w:t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Primary secession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Pioneers community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Serial stages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Short question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Torpor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Demography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Differentiate Winter sleep and hibernation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What factor that we determine specie</w:t>
      </w:r>
    </w:p>
    <w:p w:rsidR="001668C4" w:rsidRPr="00937CB8" w:rsidRDefault="001668C4">
      <w:pPr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Today was my Mth101 paper</w:t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Koi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inteha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ka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bkwas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ppr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hwa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hy</w:t>
      </w:r>
      <w:proofErr w:type="spellEnd"/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Mjy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roza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b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lg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gya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hy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abhi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uthi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hn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so k</w:t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Allah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mjy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pas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kry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ga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ni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to pas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hony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wala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koi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kam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me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kr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k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i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ni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hn</w:t>
      </w:r>
      <w:proofErr w:type="spellEnd"/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Critical point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pocha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tha</w:t>
      </w:r>
      <w:proofErr w:type="spellEnd"/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Prime function of F me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sy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do teen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swal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thy</w:t>
      </w:r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Evaluate limit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wala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swal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tha</w:t>
      </w:r>
      <w:proofErr w:type="spellEnd"/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Tan x me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sy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b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tha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iska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pta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ni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kia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krna</w:t>
      </w:r>
      <w:proofErr w:type="spellEnd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Style w:val="textexposedshow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tha</w:t>
      </w:r>
      <w:proofErr w:type="spellEnd"/>
      <w:r w:rsidRPr="00937CB8">
        <w:rPr>
          <w:rStyle w:val="apple-converted-space"/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 </w:t>
      </w: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br/>
      </w:r>
    </w:p>
    <w:p w:rsidR="001668C4" w:rsidRPr="00937CB8" w:rsidRDefault="001668C4">
      <w:pPr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</w:pPr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BT101 MID TERM PAPER!!!!!</w:t>
      </w:r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hotspot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species=2, zones of river, factors of population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dispersion,atmosphere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=5,growth of population=5</w:t>
      </w:r>
    </w:p>
    <w:p w:rsidR="001668C4" w:rsidRPr="00937CB8" w:rsidRDefault="001668C4">
      <w:pPr>
        <w:rPr>
          <w:color w:val="000000" w:themeColor="text1"/>
          <w:sz w:val="28"/>
        </w:rPr>
      </w:pP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BT101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ppr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.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</w:rPr>
        <w:br/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plankton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and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phyloplanktone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.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tertiary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consumer.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enlist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characteristics of community ecology.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examples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of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tieary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</w:t>
      </w:r>
      <w:proofErr w:type="spell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succestions</w:t>
      </w:r>
      <w:proofErr w:type="spell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. </w:t>
      </w:r>
      <w:proofErr w:type="gramStart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>population</w:t>
      </w:r>
      <w:proofErr w:type="gramEnd"/>
      <w:r w:rsidRPr="00937CB8">
        <w:rPr>
          <w:rFonts w:ascii="Helvetica" w:hAnsi="Helvetica" w:cs="Helvetica"/>
          <w:color w:val="000000" w:themeColor="text1"/>
          <w:sz w:val="25"/>
          <w:szCs w:val="21"/>
          <w:shd w:val="clear" w:color="auto" w:fill="FFFFFF"/>
        </w:rPr>
        <w:t xml:space="preserve"> regulation</w:t>
      </w:r>
    </w:p>
    <w:sectPr w:rsidR="001668C4" w:rsidRPr="00937CB8" w:rsidSect="00C25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68C4"/>
    <w:rsid w:val="001668C4"/>
    <w:rsid w:val="004C503E"/>
    <w:rsid w:val="00937CB8"/>
    <w:rsid w:val="00C2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exposedshow">
    <w:name w:val="text_exposed_show"/>
    <w:basedOn w:val="DefaultParagraphFont"/>
    <w:rsid w:val="001668C4"/>
  </w:style>
  <w:style w:type="paragraph" w:styleId="NormalWeb">
    <w:name w:val="Normal (Web)"/>
    <w:basedOn w:val="Normal"/>
    <w:uiPriority w:val="99"/>
    <w:semiHidden/>
    <w:unhideWhenUsed/>
    <w:rsid w:val="0016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668C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668C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668C4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668C4"/>
    <w:rPr>
      <w:color w:val="0000FF"/>
      <w:u w:val="single"/>
    </w:rPr>
  </w:style>
  <w:style w:type="character" w:customStyle="1" w:styleId="6a">
    <w:name w:val="_6a"/>
    <w:basedOn w:val="DefaultParagraphFont"/>
    <w:rsid w:val="001668C4"/>
  </w:style>
  <w:style w:type="character" w:styleId="Emphasis">
    <w:name w:val="Emphasis"/>
    <w:basedOn w:val="DefaultParagraphFont"/>
    <w:uiPriority w:val="20"/>
    <w:qFormat/>
    <w:rsid w:val="001668C4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668C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668C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0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8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606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5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45645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single" w:sz="6" w:space="3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66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19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56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naveed</dc:creator>
  <cp:lastModifiedBy>naveed</cp:lastModifiedBy>
  <cp:revision>3</cp:revision>
  <dcterms:created xsi:type="dcterms:W3CDTF">2017-06-04T09:38:00Z</dcterms:created>
  <dcterms:modified xsi:type="dcterms:W3CDTF">2017-06-04T09:38:00Z</dcterms:modified>
</cp:coreProperties>
</file>